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FE" w:rsidRPr="00F631FE" w:rsidRDefault="00F631FE" w:rsidP="00BD0563">
      <w:pPr>
        <w:rPr>
          <w:b/>
        </w:rPr>
      </w:pPr>
      <w:r w:rsidRPr="00F631FE">
        <w:rPr>
          <w:b/>
        </w:rPr>
        <w:t>Overzicht van kunstenaars  / fabrieken waar een monografie van gewenst is.</w:t>
      </w:r>
    </w:p>
    <w:p w:rsidR="00F631FE" w:rsidRDefault="00F631FE" w:rsidP="00BD0563"/>
    <w:p w:rsidR="00BD0563" w:rsidRPr="00FE0A82" w:rsidRDefault="00BD0563" w:rsidP="00F5692B">
      <w:pPr>
        <w:ind w:left="709" w:hanging="709"/>
      </w:pPr>
      <w:r w:rsidRPr="00FE4E01">
        <w:rPr>
          <w:b/>
        </w:rPr>
        <w:t>Agterberg, Cris</w:t>
      </w:r>
      <w:r w:rsidR="00BF7E8F">
        <w:t xml:space="preserve"> (1883-</w:t>
      </w:r>
      <w:r w:rsidRPr="00FE0A82">
        <w:t>1948)</w:t>
      </w:r>
      <w:r w:rsidR="00FD4110">
        <w:t xml:space="preserve">; </w:t>
      </w:r>
      <w:r w:rsidR="00FD4110" w:rsidRPr="00FE4E01">
        <w:rPr>
          <w:i/>
        </w:rPr>
        <w:t>beeldhouwer, keramist, tekenaar, edelsmid, sieraadontwerper, sierkunstenaar, glasontwerper, textielkunstenaar</w:t>
      </w:r>
      <w:r w:rsidR="00FD4110">
        <w:t xml:space="preserve"> </w:t>
      </w:r>
      <w:r w:rsidR="00FE4E01">
        <w:t xml:space="preserve"> </w:t>
      </w:r>
    </w:p>
    <w:p w:rsidR="005C1B77" w:rsidRPr="00FD4110" w:rsidRDefault="005C1B77" w:rsidP="005C1B77">
      <w:pPr>
        <w:ind w:left="709" w:hanging="709"/>
        <w:rPr>
          <w:i/>
          <w:iCs/>
        </w:rPr>
      </w:pPr>
      <w:proofErr w:type="spellStart"/>
      <w:r w:rsidRPr="00FE4E01">
        <w:rPr>
          <w:b/>
        </w:rPr>
        <w:t>Baanders</w:t>
      </w:r>
      <w:proofErr w:type="spellEnd"/>
      <w:r w:rsidRPr="00FE4E01">
        <w:rPr>
          <w:b/>
        </w:rPr>
        <w:t>, Tine</w:t>
      </w:r>
      <w:r w:rsidRPr="00FE0A82">
        <w:t xml:space="preserve"> (1890-1971)</w:t>
      </w:r>
      <w:r>
        <w:t xml:space="preserve">; </w:t>
      </w:r>
      <w:r w:rsidRPr="00FD4110">
        <w:rPr>
          <w:i/>
          <w:iCs/>
        </w:rPr>
        <w:t xml:space="preserve">grafisch ontwerper, illustrator, ontwerper, stempelgraveur, typograaf, lithograaf, tekenaar, sierkunstenaar, boekbinder, docent aan academie, textielkunstenaar </w:t>
      </w:r>
      <w:r>
        <w:rPr>
          <w:iCs/>
        </w:rPr>
        <w:t xml:space="preserve"> </w:t>
      </w:r>
    </w:p>
    <w:p w:rsidR="00BD0563" w:rsidRPr="00FE0A82" w:rsidRDefault="00BD0563" w:rsidP="00F5692B">
      <w:pPr>
        <w:ind w:left="709" w:hanging="709"/>
      </w:pPr>
      <w:r w:rsidRPr="00FE4E01">
        <w:rPr>
          <w:b/>
        </w:rPr>
        <w:t>Beers, Henri</w:t>
      </w:r>
      <w:r w:rsidRPr="00FE0A82">
        <w:t xml:space="preserve"> (Hans) (1891-1979)</w:t>
      </w:r>
      <w:r w:rsidR="00B464BB">
        <w:t xml:space="preserve">; </w:t>
      </w:r>
      <w:r w:rsidR="00B464BB" w:rsidRPr="00FE4E01">
        <w:rPr>
          <w:i/>
        </w:rPr>
        <w:t xml:space="preserve">graficus, knipkunstenaar, schilder, tekenaar, vervaardiger van </w:t>
      </w:r>
      <w:proofErr w:type="spellStart"/>
      <w:r w:rsidR="00B464BB" w:rsidRPr="00FE4E01">
        <w:rPr>
          <w:i/>
        </w:rPr>
        <w:t>houtsnedes</w:t>
      </w:r>
      <w:proofErr w:type="spellEnd"/>
      <w:r w:rsidR="00B464BB" w:rsidRPr="00FE4E01">
        <w:rPr>
          <w:i/>
        </w:rPr>
        <w:t>, linosnijder, wandschilder, ontwerper</w:t>
      </w:r>
      <w:r w:rsidR="00B464BB">
        <w:t xml:space="preserve"> </w:t>
      </w:r>
      <w:r w:rsidR="00FE4E01">
        <w:t xml:space="preserve"> </w:t>
      </w:r>
    </w:p>
    <w:p w:rsidR="00BD0563" w:rsidRPr="00217A0B" w:rsidRDefault="00BD0563" w:rsidP="00F5692B">
      <w:pPr>
        <w:ind w:left="709" w:hanging="709"/>
        <w:rPr>
          <w:color w:val="FF0000"/>
        </w:rPr>
      </w:pPr>
      <w:proofErr w:type="spellStart"/>
      <w:r w:rsidRPr="00FE4E01">
        <w:rPr>
          <w:b/>
        </w:rPr>
        <w:t>Bekkers</w:t>
      </w:r>
      <w:proofErr w:type="spellEnd"/>
      <w:r w:rsidRPr="00FE4E01">
        <w:rPr>
          <w:b/>
        </w:rPr>
        <w:t xml:space="preserve"> &amp; Zoon, Weduwe J</w:t>
      </w:r>
      <w:r w:rsidRPr="00217A0B">
        <w:t xml:space="preserve">., </w:t>
      </w:r>
      <w:r w:rsidRPr="007A2A99">
        <w:rPr>
          <w:i/>
        </w:rPr>
        <w:t>metaalwarenfabriek</w:t>
      </w:r>
    </w:p>
    <w:p w:rsidR="00D434A9" w:rsidRPr="00967FBD" w:rsidRDefault="00D434A9" w:rsidP="00F5692B">
      <w:pPr>
        <w:ind w:left="709" w:hanging="709"/>
        <w:rPr>
          <w:i/>
          <w:iCs/>
        </w:rPr>
      </w:pPr>
      <w:r w:rsidRPr="00FE4E01">
        <w:rPr>
          <w:b/>
        </w:rPr>
        <w:t>Bergman, Gerard</w:t>
      </w:r>
      <w:r w:rsidRPr="00967FBD">
        <w:t xml:space="preserve"> (1899-1980)</w:t>
      </w:r>
      <w:r w:rsidR="00B53E6C" w:rsidRPr="00967FBD">
        <w:t xml:space="preserve">; </w:t>
      </w:r>
      <w:r w:rsidR="00B53E6C" w:rsidRPr="00967FBD">
        <w:rPr>
          <w:i/>
          <w:iCs/>
        </w:rPr>
        <w:t xml:space="preserve">schilder, beeldhouwer, aquarellist, tekenaar, pentekenaar, etser, lithograaf, graveur (prentmaker), kunstnijveraar, ontwerper </w:t>
      </w:r>
      <w:r w:rsidR="00FE4E01">
        <w:rPr>
          <w:iCs/>
        </w:rPr>
        <w:t xml:space="preserve"> </w:t>
      </w:r>
    </w:p>
    <w:p w:rsidR="005D2740" w:rsidRPr="00967FBD" w:rsidRDefault="005D2740" w:rsidP="00F5692B">
      <w:pPr>
        <w:ind w:left="709" w:hanging="709"/>
        <w:rPr>
          <w:i/>
          <w:iCs/>
        </w:rPr>
      </w:pPr>
      <w:r w:rsidRPr="002D5000">
        <w:rPr>
          <w:b/>
        </w:rPr>
        <w:t>Besten, Pieter den</w:t>
      </w:r>
      <w:r w:rsidRPr="00967FBD">
        <w:t xml:space="preserve"> (1894-1972)</w:t>
      </w:r>
      <w:r w:rsidR="00B53E6C" w:rsidRPr="00967FBD">
        <w:t xml:space="preserve">; </w:t>
      </w:r>
      <w:r w:rsidR="00B53E6C" w:rsidRPr="00967FBD">
        <w:rPr>
          <w:i/>
          <w:iCs/>
        </w:rPr>
        <w:t xml:space="preserve">beeldhouwer, schilder, tekenaar, aquarellist, wandschilder, reclameontwerper, grafisch ontwerper, kunstnijveraar </w:t>
      </w:r>
      <w:r w:rsidR="00FE4E01">
        <w:rPr>
          <w:iCs/>
        </w:rPr>
        <w:t xml:space="preserve"> </w:t>
      </w:r>
    </w:p>
    <w:p w:rsidR="002661BC" w:rsidRPr="00FE0A82" w:rsidRDefault="002661BC" w:rsidP="00F5692B">
      <w:pPr>
        <w:ind w:left="709" w:hanging="709"/>
      </w:pPr>
      <w:proofErr w:type="spellStart"/>
      <w:r w:rsidRPr="002D5000">
        <w:rPr>
          <w:b/>
        </w:rPr>
        <w:t>Bieruma</w:t>
      </w:r>
      <w:proofErr w:type="spellEnd"/>
      <w:r w:rsidRPr="002D5000">
        <w:rPr>
          <w:b/>
        </w:rPr>
        <w:t xml:space="preserve"> Oosting, Jeanne</w:t>
      </w:r>
      <w:r w:rsidRPr="00FE0A82">
        <w:t xml:space="preserve"> (1898-1994)</w:t>
      </w:r>
      <w:r w:rsidR="00B53E6C">
        <w:t xml:space="preserve">; </w:t>
      </w:r>
      <w:r w:rsidR="00B53E6C" w:rsidRPr="00B53E6C">
        <w:rPr>
          <w:i/>
          <w:iCs/>
        </w:rPr>
        <w:t xml:space="preserve">aquarellist, beeldhouwer, etser, graficus, lithograaf, illustrator, glasschilder, schilder, tekenaar, ontwerper </w:t>
      </w:r>
      <w:r w:rsidR="00FE4E01">
        <w:rPr>
          <w:iCs/>
        </w:rPr>
        <w:t xml:space="preserve"> </w:t>
      </w:r>
    </w:p>
    <w:p w:rsidR="00BD0563" w:rsidRPr="00B53E6C" w:rsidRDefault="00BD0563" w:rsidP="00F5692B">
      <w:pPr>
        <w:ind w:left="709" w:hanging="709"/>
        <w:rPr>
          <w:i/>
          <w:iCs/>
        </w:rPr>
      </w:pPr>
      <w:r w:rsidRPr="002D5000">
        <w:rPr>
          <w:b/>
        </w:rPr>
        <w:t xml:space="preserve">Bobeldijk, </w:t>
      </w:r>
      <w:proofErr w:type="spellStart"/>
      <w:r w:rsidRPr="002D5000">
        <w:rPr>
          <w:b/>
        </w:rPr>
        <w:t>Félicien</w:t>
      </w:r>
      <w:proofErr w:type="spellEnd"/>
      <w:r w:rsidRPr="00FE0A82">
        <w:t xml:space="preserve"> (1876-1964)</w:t>
      </w:r>
      <w:r w:rsidR="00B53E6C">
        <w:t xml:space="preserve">: </w:t>
      </w:r>
      <w:r w:rsidR="00B53E6C" w:rsidRPr="00B53E6C">
        <w:rPr>
          <w:i/>
          <w:iCs/>
        </w:rPr>
        <w:t xml:space="preserve">schilder, aquarellist, tekenaar, etser, lithograaf </w:t>
      </w:r>
      <w:r w:rsidR="00FE4E01">
        <w:rPr>
          <w:i/>
          <w:iCs/>
        </w:rPr>
        <w:t xml:space="preserve"> </w:t>
      </w:r>
    </w:p>
    <w:p w:rsidR="00BD0563" w:rsidRPr="00F631FE" w:rsidRDefault="00BD0563" w:rsidP="00F5692B">
      <w:pPr>
        <w:ind w:left="709" w:hanging="709"/>
        <w:rPr>
          <w:i/>
          <w:iCs/>
        </w:rPr>
      </w:pPr>
      <w:r w:rsidRPr="002D5000">
        <w:rPr>
          <w:b/>
        </w:rPr>
        <w:t>Bosch, E.M.T.</w:t>
      </w:r>
      <w:r w:rsidRPr="00F631FE">
        <w:t xml:space="preserve"> ('Etienne') (1863-1933)</w:t>
      </w:r>
      <w:r w:rsidR="00B53E6C" w:rsidRPr="00F631FE">
        <w:t xml:space="preserve">; </w:t>
      </w:r>
      <w:r w:rsidR="00B53E6C" w:rsidRPr="00F631FE">
        <w:rPr>
          <w:i/>
          <w:iCs/>
        </w:rPr>
        <w:t xml:space="preserve">schilder, tekenaar, aquarellist, lithograaf, etser </w:t>
      </w:r>
      <w:r w:rsidR="00FE4E01">
        <w:rPr>
          <w:iCs/>
        </w:rPr>
        <w:t xml:space="preserve"> </w:t>
      </w:r>
    </w:p>
    <w:p w:rsidR="00112E41" w:rsidRPr="00B53E6C" w:rsidRDefault="00112E41" w:rsidP="00F5692B">
      <w:pPr>
        <w:ind w:left="709" w:hanging="709"/>
        <w:rPr>
          <w:i/>
          <w:iCs/>
        </w:rPr>
      </w:pPr>
      <w:proofErr w:type="spellStart"/>
      <w:r w:rsidRPr="002D5000">
        <w:rPr>
          <w:b/>
        </w:rPr>
        <w:t>Botte</w:t>
      </w:r>
      <w:r w:rsidR="00E075F5" w:rsidRPr="002D5000">
        <w:rPr>
          <w:b/>
        </w:rPr>
        <w:t>ma</w:t>
      </w:r>
      <w:proofErr w:type="spellEnd"/>
      <w:r w:rsidRPr="002D5000">
        <w:rPr>
          <w:b/>
        </w:rPr>
        <w:t>, Tjerk</w:t>
      </w:r>
      <w:r w:rsidRPr="00B53E6C">
        <w:t xml:space="preserve"> (1882-1940)</w:t>
      </w:r>
      <w:r w:rsidR="00B53E6C">
        <w:t xml:space="preserve">; </w:t>
      </w:r>
      <w:r w:rsidR="00B53E6C" w:rsidRPr="00B53E6C">
        <w:rPr>
          <w:i/>
          <w:iCs/>
        </w:rPr>
        <w:t xml:space="preserve">graficus, grafisch ontwerper, politiek tekenaar, tekenaar, schilder, ontwerper, aquarellist, pentekenaar, lithograaf, kunstnijveraar </w:t>
      </w:r>
      <w:r w:rsidR="00FE4E01">
        <w:rPr>
          <w:i/>
          <w:iCs/>
        </w:rPr>
        <w:t xml:space="preserve"> </w:t>
      </w:r>
    </w:p>
    <w:p w:rsidR="00BD0563" w:rsidRPr="00B53E6C" w:rsidRDefault="00BD0563" w:rsidP="00F5692B">
      <w:pPr>
        <w:ind w:left="709" w:hanging="709"/>
      </w:pPr>
      <w:r w:rsidRPr="002D5000">
        <w:rPr>
          <w:b/>
        </w:rPr>
        <w:t>Bouthoorn, W.</w:t>
      </w:r>
      <w:r w:rsidRPr="00B53E6C">
        <w:t xml:space="preserve"> (1916-2004)</w:t>
      </w:r>
      <w:r w:rsidR="00B53E6C">
        <w:t xml:space="preserve">; </w:t>
      </w:r>
      <w:r w:rsidR="00B53E6C" w:rsidRPr="0029293F">
        <w:rPr>
          <w:i/>
          <w:iCs/>
        </w:rPr>
        <w:t xml:space="preserve">monumentaal kunstenaar, schilder, vervaardiger van gouaches, illustrator, wandschilder, vervaardiger van mozaïek </w:t>
      </w:r>
      <w:r w:rsidR="00FE4E01">
        <w:rPr>
          <w:i/>
          <w:iCs/>
        </w:rPr>
        <w:t xml:space="preserve"> </w:t>
      </w:r>
    </w:p>
    <w:p w:rsidR="00FD4110" w:rsidRPr="0029293F" w:rsidRDefault="004932BC" w:rsidP="00F5692B">
      <w:pPr>
        <w:ind w:left="709" w:hanging="709"/>
        <w:rPr>
          <w:i/>
          <w:iCs/>
        </w:rPr>
      </w:pPr>
      <w:r w:rsidRPr="002D5000">
        <w:rPr>
          <w:b/>
        </w:rPr>
        <w:t>Breman, Co</w:t>
      </w:r>
      <w:r w:rsidRPr="00B53E6C">
        <w:t xml:space="preserve"> (1865-1938)</w:t>
      </w:r>
      <w:r w:rsidR="0029293F">
        <w:t xml:space="preserve">; </w:t>
      </w:r>
      <w:r w:rsidR="0029293F" w:rsidRPr="0029293F">
        <w:rPr>
          <w:i/>
          <w:iCs/>
        </w:rPr>
        <w:t xml:space="preserve">wandschilder, graficus, decoratieschilder, schilder, ontwerper </w:t>
      </w:r>
      <w:r w:rsidR="00FE4E01">
        <w:rPr>
          <w:i/>
          <w:iCs/>
        </w:rPr>
        <w:t xml:space="preserve"> </w:t>
      </w:r>
    </w:p>
    <w:p w:rsidR="00BD0563" w:rsidRPr="0029293F" w:rsidRDefault="00BD0563" w:rsidP="00F5692B">
      <w:pPr>
        <w:ind w:left="709" w:hanging="709"/>
      </w:pPr>
      <w:proofErr w:type="spellStart"/>
      <w:r w:rsidRPr="002D5000">
        <w:rPr>
          <w:b/>
        </w:rPr>
        <w:t>Broeksmit</w:t>
      </w:r>
      <w:proofErr w:type="spellEnd"/>
      <w:r w:rsidRPr="002D5000">
        <w:rPr>
          <w:b/>
        </w:rPr>
        <w:t>, F.H.</w:t>
      </w:r>
      <w:r w:rsidRPr="0029293F">
        <w:t xml:space="preserve"> (1875-1945)</w:t>
      </w:r>
      <w:r w:rsidR="0029293F" w:rsidRPr="0029293F">
        <w:t xml:space="preserve">; </w:t>
      </w:r>
      <w:r w:rsidR="0029293F" w:rsidRPr="0029293F">
        <w:rPr>
          <w:i/>
          <w:iCs/>
        </w:rPr>
        <w:t xml:space="preserve">schilder, tekenaar, etser, lithograaf </w:t>
      </w:r>
      <w:r w:rsidR="00FE4E01">
        <w:rPr>
          <w:i/>
          <w:iCs/>
        </w:rPr>
        <w:t xml:space="preserve"> </w:t>
      </w:r>
    </w:p>
    <w:p w:rsidR="006001DE" w:rsidRPr="006649CE" w:rsidRDefault="006001DE" w:rsidP="00F5692B">
      <w:pPr>
        <w:ind w:left="709" w:hanging="709"/>
        <w:rPr>
          <w:i/>
          <w:iCs/>
        </w:rPr>
      </w:pPr>
      <w:proofErr w:type="spellStart"/>
      <w:r w:rsidRPr="002D5000">
        <w:rPr>
          <w:b/>
        </w:rPr>
        <w:t>Broggel</w:t>
      </w:r>
      <w:proofErr w:type="spellEnd"/>
      <w:r w:rsidRPr="002D5000">
        <w:rPr>
          <w:b/>
        </w:rPr>
        <w:t>, Willy</w:t>
      </w:r>
      <w:r w:rsidRPr="00660FD8">
        <w:t xml:space="preserve"> (1882-1970)</w:t>
      </w:r>
      <w:r w:rsidR="00660FD8" w:rsidRPr="00660FD8">
        <w:t xml:space="preserve">; </w:t>
      </w:r>
      <w:r w:rsidR="00660FD8" w:rsidRPr="006649CE">
        <w:rPr>
          <w:i/>
          <w:iCs/>
        </w:rPr>
        <w:t xml:space="preserve">aquarellist, etser, kunstnijveraar, lithograaf, pentekenaar, reclameontwerper, schilder, ontwerper </w:t>
      </w:r>
      <w:r w:rsidR="00FE4E01">
        <w:rPr>
          <w:i/>
          <w:iCs/>
        </w:rPr>
        <w:t xml:space="preserve"> </w:t>
      </w:r>
    </w:p>
    <w:p w:rsidR="006E3DE2" w:rsidRPr="006649CE" w:rsidRDefault="006E3DE2" w:rsidP="00F5692B">
      <w:pPr>
        <w:ind w:left="709" w:hanging="709"/>
        <w:rPr>
          <w:i/>
          <w:iCs/>
        </w:rPr>
      </w:pPr>
      <w:proofErr w:type="spellStart"/>
      <w:r w:rsidRPr="002D5000">
        <w:rPr>
          <w:b/>
        </w:rPr>
        <w:t>Brunott</w:t>
      </w:r>
      <w:proofErr w:type="spellEnd"/>
      <w:r w:rsidRPr="002D5000">
        <w:rPr>
          <w:b/>
        </w:rPr>
        <w:t>, Jan</w:t>
      </w:r>
      <w:r w:rsidRPr="004F1925">
        <w:t xml:space="preserve"> (1889-1951)</w:t>
      </w:r>
      <w:r w:rsidR="006649CE">
        <w:t xml:space="preserve">; </w:t>
      </w:r>
      <w:r w:rsidR="006649CE" w:rsidRPr="006649CE">
        <w:rPr>
          <w:i/>
          <w:iCs/>
        </w:rPr>
        <w:t xml:space="preserve">meubelontwerper, interieurontwerper </w:t>
      </w:r>
      <w:r w:rsidR="00FE4E01">
        <w:rPr>
          <w:i/>
          <w:iCs/>
        </w:rPr>
        <w:t xml:space="preserve"> </w:t>
      </w:r>
    </w:p>
    <w:p w:rsidR="00BD0563" w:rsidRPr="006649CE" w:rsidRDefault="00BD0563" w:rsidP="00F5692B">
      <w:pPr>
        <w:ind w:left="709" w:hanging="709"/>
        <w:rPr>
          <w:i/>
          <w:iCs/>
        </w:rPr>
      </w:pPr>
      <w:proofErr w:type="spellStart"/>
      <w:r w:rsidRPr="002D5000">
        <w:rPr>
          <w:b/>
        </w:rPr>
        <w:t>Busschbach</w:t>
      </w:r>
      <w:proofErr w:type="spellEnd"/>
      <w:r w:rsidRPr="002D5000">
        <w:rPr>
          <w:b/>
        </w:rPr>
        <w:t>, A. van</w:t>
      </w:r>
      <w:r w:rsidRPr="00FE0A82">
        <w:t xml:space="preserve"> (1866-1936)</w:t>
      </w:r>
      <w:r w:rsidR="006649CE">
        <w:t xml:space="preserve">; </w:t>
      </w:r>
      <w:r w:rsidR="006649CE" w:rsidRPr="006649CE">
        <w:rPr>
          <w:i/>
          <w:iCs/>
        </w:rPr>
        <w:t xml:space="preserve">schilder, tekenaar, aquarellist, tekenleraar </w:t>
      </w:r>
      <w:r w:rsidR="00FE4E01">
        <w:rPr>
          <w:i/>
          <w:iCs/>
        </w:rPr>
        <w:t xml:space="preserve"> </w:t>
      </w:r>
    </w:p>
    <w:p w:rsidR="00BD0563" w:rsidRPr="00DE604C" w:rsidRDefault="00BD0563" w:rsidP="00F5692B">
      <w:pPr>
        <w:ind w:left="709" w:hanging="709"/>
        <w:rPr>
          <w:i/>
          <w:iCs/>
        </w:rPr>
      </w:pPr>
      <w:proofErr w:type="spellStart"/>
      <w:r w:rsidRPr="002D5000">
        <w:rPr>
          <w:b/>
        </w:rPr>
        <w:t>Bylandt</w:t>
      </w:r>
      <w:proofErr w:type="spellEnd"/>
      <w:r w:rsidRPr="002D5000">
        <w:rPr>
          <w:b/>
        </w:rPr>
        <w:t>, Otto van</w:t>
      </w:r>
      <w:r w:rsidRPr="00FE0A82">
        <w:t xml:space="preserve"> </w:t>
      </w:r>
      <w:r w:rsidR="006649CE" w:rsidRPr="00217A0B">
        <w:t>(1852-1929</w:t>
      </w:r>
      <w:r w:rsidR="00DE604C" w:rsidRPr="00217A0B">
        <w:t>)</w:t>
      </w:r>
      <w:r w:rsidR="00DE604C" w:rsidRPr="00DE604C">
        <w:rPr>
          <w:i/>
          <w:iCs/>
        </w:rPr>
        <w:t xml:space="preserve">; schilder, tekenaar </w:t>
      </w:r>
      <w:r w:rsidR="00FE4E01">
        <w:rPr>
          <w:i/>
          <w:iCs/>
        </w:rPr>
        <w:t xml:space="preserve"> </w:t>
      </w:r>
    </w:p>
    <w:p w:rsidR="00276D23" w:rsidRPr="00DE604C" w:rsidRDefault="00276D23" w:rsidP="00F5692B">
      <w:pPr>
        <w:ind w:left="709" w:hanging="709"/>
        <w:rPr>
          <w:i/>
          <w:iCs/>
        </w:rPr>
      </w:pPr>
      <w:r w:rsidRPr="002D5000">
        <w:rPr>
          <w:b/>
        </w:rPr>
        <w:t>Claus, Benjamin Stephanus</w:t>
      </w:r>
      <w:r w:rsidRPr="00DE604C">
        <w:t xml:space="preserve"> (1871-1940)</w:t>
      </w:r>
      <w:r w:rsidR="00DE604C">
        <w:t xml:space="preserve">; </w:t>
      </w:r>
      <w:r w:rsidR="00DE604C" w:rsidRPr="00DE604C">
        <w:rPr>
          <w:i/>
          <w:iCs/>
        </w:rPr>
        <w:t xml:space="preserve">schilder, tekenleraar </w:t>
      </w:r>
      <w:r w:rsidR="00FE4E01">
        <w:rPr>
          <w:i/>
          <w:iCs/>
        </w:rPr>
        <w:t xml:space="preserve"> </w:t>
      </w:r>
    </w:p>
    <w:p w:rsidR="005D458F" w:rsidRPr="00BA69CB" w:rsidRDefault="005D458F" w:rsidP="00F5692B">
      <w:pPr>
        <w:ind w:left="709" w:hanging="709"/>
        <w:rPr>
          <w:i/>
          <w:iCs/>
        </w:rPr>
      </w:pPr>
      <w:r w:rsidRPr="002D5000">
        <w:rPr>
          <w:b/>
        </w:rPr>
        <w:t>Colette, Joan</w:t>
      </w:r>
      <w:r w:rsidRPr="00BA69CB">
        <w:t xml:space="preserve"> (1889-1958)</w:t>
      </w:r>
      <w:r w:rsidR="00BA69CB" w:rsidRPr="00BA69CB">
        <w:t xml:space="preserve">; </w:t>
      </w:r>
      <w:r w:rsidR="00BA69CB" w:rsidRPr="00BA69CB">
        <w:rPr>
          <w:i/>
          <w:iCs/>
        </w:rPr>
        <w:t xml:space="preserve">graficus, grafisch ontwerper, illustrator, monumentaal kunstenaar, schilder, glasschilder, wandschilder, tekenaar, ontwerper, vervaardiger van mozaïek </w:t>
      </w:r>
      <w:r w:rsidR="00FE4E01">
        <w:rPr>
          <w:i/>
          <w:iCs/>
        </w:rPr>
        <w:t xml:space="preserve"> </w:t>
      </w:r>
    </w:p>
    <w:p w:rsidR="00BA69CB" w:rsidRPr="002D5000" w:rsidRDefault="00BD0563" w:rsidP="00F5692B">
      <w:pPr>
        <w:ind w:left="709" w:hanging="709"/>
        <w:rPr>
          <w:i/>
        </w:rPr>
      </w:pPr>
      <w:proofErr w:type="spellStart"/>
      <w:r w:rsidRPr="002D5000">
        <w:rPr>
          <w:b/>
        </w:rPr>
        <w:t>Cornelder</w:t>
      </w:r>
      <w:proofErr w:type="spellEnd"/>
      <w:r w:rsidRPr="002D5000">
        <w:rPr>
          <w:b/>
        </w:rPr>
        <w:t>, H.W.</w:t>
      </w:r>
      <w:r w:rsidRPr="00FE0A82">
        <w:t xml:space="preserve"> (1896-1990)</w:t>
      </w:r>
      <w:r w:rsidR="00BA69CB">
        <w:t xml:space="preserve">; </w:t>
      </w:r>
      <w:r w:rsidR="00BA69CB" w:rsidRPr="002D5000">
        <w:rPr>
          <w:i/>
        </w:rPr>
        <w:t xml:space="preserve">schilder, tekenaar </w:t>
      </w:r>
    </w:p>
    <w:p w:rsidR="00BD0563" w:rsidRPr="00BA69CB" w:rsidRDefault="00BD0563" w:rsidP="00F5692B">
      <w:pPr>
        <w:ind w:left="709" w:hanging="709"/>
        <w:rPr>
          <w:i/>
          <w:iCs/>
        </w:rPr>
      </w:pPr>
      <w:r w:rsidRPr="002D5000">
        <w:rPr>
          <w:b/>
        </w:rPr>
        <w:t>Cremers, Marie</w:t>
      </w:r>
      <w:r w:rsidRPr="00FE0A82">
        <w:t xml:space="preserve"> (1874-1960)</w:t>
      </w:r>
      <w:r w:rsidR="00BA69CB">
        <w:t xml:space="preserve">; </w:t>
      </w:r>
      <w:r w:rsidR="00BA69CB" w:rsidRPr="00BA69CB">
        <w:rPr>
          <w:i/>
          <w:iCs/>
        </w:rPr>
        <w:t xml:space="preserve">schilder, lithograaf, graficus, tekenaar, illustrator </w:t>
      </w:r>
      <w:r w:rsidR="00FE4E01">
        <w:rPr>
          <w:i/>
          <w:iCs/>
        </w:rPr>
        <w:t xml:space="preserve"> </w:t>
      </w:r>
    </w:p>
    <w:p w:rsidR="001B419C" w:rsidRPr="00BA69CB" w:rsidRDefault="001B419C" w:rsidP="00F5692B">
      <w:pPr>
        <w:ind w:left="709" w:hanging="709"/>
        <w:rPr>
          <w:i/>
          <w:iCs/>
        </w:rPr>
      </w:pPr>
      <w:proofErr w:type="spellStart"/>
      <w:r w:rsidRPr="002D5000">
        <w:rPr>
          <w:b/>
        </w:rPr>
        <w:t>Daemen</w:t>
      </w:r>
      <w:proofErr w:type="spellEnd"/>
      <w:r w:rsidRPr="002D5000">
        <w:rPr>
          <w:b/>
        </w:rPr>
        <w:t>, Johanna Maria Hendrika</w:t>
      </w:r>
      <w:r w:rsidRPr="00FE0A82">
        <w:t xml:space="preserve"> (1891-1944)</w:t>
      </w:r>
      <w:r w:rsidR="00BA69CB">
        <w:t xml:space="preserve">; </w:t>
      </w:r>
      <w:r w:rsidR="00BA69CB" w:rsidRPr="00BA69CB">
        <w:rPr>
          <w:i/>
          <w:iCs/>
        </w:rPr>
        <w:t xml:space="preserve">illustrator, glasschilder, tekenaar, ontwerper, dichter </w:t>
      </w:r>
      <w:r w:rsidR="00FE4E01">
        <w:rPr>
          <w:i/>
          <w:iCs/>
        </w:rPr>
        <w:t xml:space="preserve"> </w:t>
      </w:r>
    </w:p>
    <w:p w:rsidR="00BD0563" w:rsidRPr="00BA69CB" w:rsidRDefault="00BD0563" w:rsidP="00F5692B">
      <w:pPr>
        <w:ind w:left="709" w:hanging="709"/>
        <w:rPr>
          <w:i/>
          <w:iCs/>
        </w:rPr>
      </w:pPr>
      <w:proofErr w:type="spellStart"/>
      <w:r w:rsidRPr="002D5000">
        <w:rPr>
          <w:b/>
        </w:rPr>
        <w:t>Derkzen</w:t>
      </w:r>
      <w:proofErr w:type="spellEnd"/>
      <w:r w:rsidRPr="002D5000">
        <w:rPr>
          <w:b/>
        </w:rPr>
        <w:t xml:space="preserve"> van Angeren, Antoon</w:t>
      </w:r>
      <w:r w:rsidRPr="00FE0A82">
        <w:t xml:space="preserve"> (1878-1961)</w:t>
      </w:r>
      <w:r w:rsidR="00BA69CB">
        <w:t xml:space="preserve">; </w:t>
      </w:r>
      <w:r w:rsidR="00BA69CB" w:rsidRPr="00BA69CB">
        <w:rPr>
          <w:i/>
          <w:iCs/>
        </w:rPr>
        <w:t xml:space="preserve">graficus, etser, graveur (prentmaker), lithograaf, schilder, aquarellist, tekenaar </w:t>
      </w:r>
      <w:r w:rsidR="00FE4E01">
        <w:rPr>
          <w:i/>
          <w:iCs/>
        </w:rPr>
        <w:t xml:space="preserve"> </w:t>
      </w:r>
    </w:p>
    <w:p w:rsidR="00BD0563" w:rsidRPr="006D095F" w:rsidRDefault="00BD0563" w:rsidP="00F5692B">
      <w:pPr>
        <w:ind w:left="709" w:hanging="709"/>
        <w:rPr>
          <w:i/>
          <w:iCs/>
        </w:rPr>
      </w:pPr>
      <w:proofErr w:type="spellStart"/>
      <w:r w:rsidRPr="002D5000">
        <w:rPr>
          <w:b/>
        </w:rPr>
        <w:t>Dewald</w:t>
      </w:r>
      <w:proofErr w:type="spellEnd"/>
      <w:r w:rsidRPr="002D5000">
        <w:rPr>
          <w:b/>
        </w:rPr>
        <w:t>, Petrus</w:t>
      </w:r>
      <w:r w:rsidRPr="00FE0A82">
        <w:t xml:space="preserve"> (1869-1954)</w:t>
      </w:r>
      <w:r w:rsidR="006D095F">
        <w:t xml:space="preserve">; </w:t>
      </w:r>
      <w:r w:rsidR="006D095F" w:rsidRPr="006D095F">
        <w:rPr>
          <w:i/>
          <w:iCs/>
        </w:rPr>
        <w:t xml:space="preserve">schilder, tekenaar, fotograaf, docent aan academie, musicus </w:t>
      </w:r>
      <w:r w:rsidR="00FE4E01">
        <w:rPr>
          <w:i/>
          <w:iCs/>
        </w:rPr>
        <w:t xml:space="preserve"> </w:t>
      </w:r>
    </w:p>
    <w:p w:rsidR="00BD0563" w:rsidRPr="006D095F" w:rsidRDefault="00BD0563" w:rsidP="00F5692B">
      <w:pPr>
        <w:ind w:left="709" w:hanging="709"/>
        <w:rPr>
          <w:i/>
          <w:iCs/>
        </w:rPr>
      </w:pPr>
      <w:proofErr w:type="spellStart"/>
      <w:r w:rsidRPr="002D5000">
        <w:rPr>
          <w:b/>
        </w:rPr>
        <w:t>Diedenhoven</w:t>
      </w:r>
      <w:proofErr w:type="spellEnd"/>
      <w:r w:rsidRPr="002D5000">
        <w:rPr>
          <w:b/>
        </w:rPr>
        <w:t>, Walter van</w:t>
      </w:r>
      <w:r w:rsidRPr="00FE0A82">
        <w:t xml:space="preserve"> (1886-1915)</w:t>
      </w:r>
      <w:r w:rsidR="006D095F">
        <w:t xml:space="preserve">; </w:t>
      </w:r>
      <w:r w:rsidR="006D095F" w:rsidRPr="006D095F">
        <w:rPr>
          <w:i/>
          <w:iCs/>
        </w:rPr>
        <w:t xml:space="preserve">etser, lithograaf, ontwerper, tekenaar, vervaardiger van </w:t>
      </w:r>
      <w:proofErr w:type="spellStart"/>
      <w:r w:rsidR="006D095F" w:rsidRPr="006D095F">
        <w:rPr>
          <w:i/>
          <w:iCs/>
        </w:rPr>
        <w:t>houtsnedes</w:t>
      </w:r>
      <w:proofErr w:type="spellEnd"/>
      <w:r w:rsidR="006D095F" w:rsidRPr="006D095F">
        <w:rPr>
          <w:i/>
          <w:iCs/>
        </w:rPr>
        <w:t xml:space="preserve"> </w:t>
      </w:r>
      <w:r w:rsidR="00FE4E01">
        <w:rPr>
          <w:i/>
          <w:iCs/>
        </w:rPr>
        <w:t xml:space="preserve"> </w:t>
      </w:r>
    </w:p>
    <w:p w:rsidR="006D53BA" w:rsidRPr="00020D56" w:rsidRDefault="006D53BA" w:rsidP="00F5692B">
      <w:pPr>
        <w:ind w:left="709" w:hanging="709"/>
        <w:rPr>
          <w:i/>
          <w:iCs/>
        </w:rPr>
      </w:pPr>
      <w:r w:rsidRPr="002D5000">
        <w:rPr>
          <w:b/>
        </w:rPr>
        <w:t>Drupsteen, Wilhelmina Cornelia</w:t>
      </w:r>
      <w:r w:rsidRPr="00FE0A82">
        <w:t xml:space="preserve"> (1880-1966)</w:t>
      </w:r>
      <w:r w:rsidR="00020D56">
        <w:t>;</w:t>
      </w:r>
      <w:r w:rsidR="00020D56" w:rsidRPr="00020D56">
        <w:t xml:space="preserve"> </w:t>
      </w:r>
      <w:r w:rsidR="00020D56" w:rsidRPr="00020D56">
        <w:rPr>
          <w:i/>
          <w:iCs/>
        </w:rPr>
        <w:t xml:space="preserve">etser, grafisch ontwerper, illustrator, lithograaf, modetekenaar, schilder, tekenaar, tekenleraar, typograaf, wandschilder </w:t>
      </w:r>
      <w:r w:rsidR="00FE4E01">
        <w:rPr>
          <w:i/>
          <w:iCs/>
        </w:rPr>
        <w:t xml:space="preserve"> </w:t>
      </w:r>
      <w:r w:rsidR="00020D56" w:rsidRPr="00020D56">
        <w:rPr>
          <w:i/>
          <w:iCs/>
        </w:rPr>
        <w:t xml:space="preserve"> </w:t>
      </w:r>
    </w:p>
    <w:p w:rsidR="00BD0563" w:rsidRPr="00020D56" w:rsidRDefault="00BD0563" w:rsidP="00F5692B">
      <w:pPr>
        <w:ind w:left="709" w:hanging="709"/>
        <w:rPr>
          <w:i/>
          <w:iCs/>
        </w:rPr>
      </w:pPr>
      <w:proofErr w:type="spellStart"/>
      <w:r w:rsidRPr="002D5000">
        <w:rPr>
          <w:b/>
        </w:rPr>
        <w:lastRenderedPageBreak/>
        <w:t>Egter</w:t>
      </w:r>
      <w:proofErr w:type="spellEnd"/>
      <w:r w:rsidRPr="002D5000">
        <w:rPr>
          <w:b/>
        </w:rPr>
        <w:t xml:space="preserve"> van </w:t>
      </w:r>
      <w:proofErr w:type="spellStart"/>
      <w:r w:rsidRPr="002D5000">
        <w:rPr>
          <w:b/>
        </w:rPr>
        <w:t>Wissekerke</w:t>
      </w:r>
      <w:proofErr w:type="spellEnd"/>
      <w:r w:rsidRPr="002D5000">
        <w:rPr>
          <w:b/>
        </w:rPr>
        <w:t>, Antje</w:t>
      </w:r>
      <w:r w:rsidRPr="00FE0A82">
        <w:t xml:space="preserve"> (1872-1969)</w:t>
      </w:r>
      <w:r w:rsidR="00020D56">
        <w:t xml:space="preserve">; </w:t>
      </w:r>
      <w:r w:rsidR="00020D56" w:rsidRPr="00020D56">
        <w:rPr>
          <w:i/>
          <w:iCs/>
        </w:rPr>
        <w:t xml:space="preserve">schilder, tekenaar, lithograaf </w:t>
      </w:r>
      <w:r w:rsidR="00FE4E01">
        <w:rPr>
          <w:i/>
          <w:iCs/>
        </w:rPr>
        <w:t xml:space="preserve"> </w:t>
      </w:r>
    </w:p>
    <w:p w:rsidR="00BD0563" w:rsidRPr="00020D56" w:rsidRDefault="00BD0563" w:rsidP="00F5692B">
      <w:pPr>
        <w:ind w:left="709" w:hanging="709"/>
        <w:rPr>
          <w:i/>
          <w:iCs/>
        </w:rPr>
      </w:pPr>
      <w:proofErr w:type="spellStart"/>
      <w:r w:rsidRPr="002D5000">
        <w:rPr>
          <w:b/>
        </w:rPr>
        <w:t>Everbag</w:t>
      </w:r>
      <w:proofErr w:type="spellEnd"/>
      <w:r w:rsidRPr="002D5000">
        <w:rPr>
          <w:b/>
        </w:rPr>
        <w:t>, Frans</w:t>
      </w:r>
      <w:r w:rsidRPr="00FE0A82">
        <w:t xml:space="preserve"> (1877-1947)</w:t>
      </w:r>
      <w:r w:rsidR="00020D56">
        <w:t xml:space="preserve">; </w:t>
      </w:r>
      <w:r w:rsidR="00020D56" w:rsidRPr="00020D56">
        <w:rPr>
          <w:i/>
          <w:iCs/>
        </w:rPr>
        <w:t xml:space="preserve">graficus, schilder, tekenaar, lithograaf, etser </w:t>
      </w:r>
    </w:p>
    <w:p w:rsidR="006019F6" w:rsidRDefault="006019F6" w:rsidP="00F5692B">
      <w:pPr>
        <w:ind w:left="709" w:hanging="709"/>
      </w:pPr>
      <w:r w:rsidRPr="002D5000">
        <w:rPr>
          <w:b/>
        </w:rPr>
        <w:t>Franken, Marianne</w:t>
      </w:r>
      <w:r>
        <w:t xml:space="preserve"> (1884-1945); </w:t>
      </w:r>
      <w:r w:rsidR="00096DFA" w:rsidRPr="00096DFA">
        <w:rPr>
          <w:i/>
        </w:rPr>
        <w:t>schilder, tekenaar</w:t>
      </w:r>
    </w:p>
    <w:p w:rsidR="00594963" w:rsidRPr="00020D56" w:rsidRDefault="00594963" w:rsidP="00F5692B">
      <w:pPr>
        <w:ind w:left="709" w:hanging="709"/>
        <w:rPr>
          <w:i/>
          <w:iCs/>
        </w:rPr>
      </w:pPr>
      <w:r w:rsidRPr="002D5000">
        <w:rPr>
          <w:b/>
        </w:rPr>
        <w:t>Geel, Christiaan Johannes van</w:t>
      </w:r>
      <w:r w:rsidRPr="00FE0A82">
        <w:t xml:space="preserve"> (1891-1969)</w:t>
      </w:r>
      <w:r w:rsidR="00020D56">
        <w:t xml:space="preserve">; </w:t>
      </w:r>
      <w:r w:rsidR="00020D56" w:rsidRPr="00020D56">
        <w:rPr>
          <w:i/>
          <w:iCs/>
        </w:rPr>
        <w:t xml:space="preserve">auteur, dichter, grafisch ontwerper, ontwerper, schilder, tekenaar, typograaf, wandschilder </w:t>
      </w:r>
      <w:r w:rsidR="00FE4E01">
        <w:rPr>
          <w:i/>
          <w:iCs/>
        </w:rPr>
        <w:t xml:space="preserve"> </w:t>
      </w:r>
    </w:p>
    <w:p w:rsidR="000D3D71" w:rsidRPr="00DA2A34" w:rsidRDefault="000D3D71" w:rsidP="00F5692B">
      <w:pPr>
        <w:ind w:left="709" w:hanging="709"/>
        <w:rPr>
          <w:i/>
          <w:iCs/>
        </w:rPr>
      </w:pPr>
      <w:r w:rsidRPr="002D5000">
        <w:rPr>
          <w:b/>
        </w:rPr>
        <w:t>Gips, Abraham Frans</w:t>
      </w:r>
      <w:r w:rsidRPr="00020D56">
        <w:t xml:space="preserve"> (1861-1943)</w:t>
      </w:r>
      <w:r w:rsidR="00DA2A34">
        <w:t xml:space="preserve">; </w:t>
      </w:r>
      <w:r w:rsidR="00DA2A34" w:rsidRPr="00DA2A34">
        <w:rPr>
          <w:i/>
          <w:iCs/>
        </w:rPr>
        <w:t xml:space="preserve">schilder, tekenaar, wandschilder, ontwerper, interieurarchitect, graficus </w:t>
      </w:r>
      <w:r w:rsidR="00FE4E01">
        <w:rPr>
          <w:i/>
          <w:iCs/>
        </w:rPr>
        <w:t xml:space="preserve"> </w:t>
      </w:r>
    </w:p>
    <w:p w:rsidR="0045669F" w:rsidRPr="00DA2A34" w:rsidRDefault="0045669F" w:rsidP="00F5692B">
      <w:pPr>
        <w:ind w:left="709" w:hanging="709"/>
        <w:rPr>
          <w:i/>
          <w:iCs/>
        </w:rPr>
      </w:pPr>
      <w:r w:rsidRPr="002D5000">
        <w:rPr>
          <w:b/>
        </w:rPr>
        <w:t>Groot, Jan Hessel de</w:t>
      </w:r>
      <w:r w:rsidRPr="00FE0A82">
        <w:t xml:space="preserve"> (1864-1932)</w:t>
      </w:r>
      <w:r w:rsidR="00DA2A34">
        <w:t xml:space="preserve">; </w:t>
      </w:r>
      <w:r w:rsidR="00DA2A34" w:rsidRPr="00DA2A34">
        <w:rPr>
          <w:i/>
          <w:iCs/>
        </w:rPr>
        <w:t xml:space="preserve">keramist, architect, ontwerper, tekenaar, kunsttheoreticus, docent aan academie, amateur, schilder </w:t>
      </w:r>
      <w:r w:rsidR="00FE4E01">
        <w:rPr>
          <w:i/>
          <w:iCs/>
        </w:rPr>
        <w:t xml:space="preserve"> </w:t>
      </w:r>
    </w:p>
    <w:p w:rsidR="00821D4F" w:rsidRPr="00967FBD" w:rsidRDefault="005D05BA" w:rsidP="00F5692B">
      <w:pPr>
        <w:ind w:left="709" w:hanging="709"/>
        <w:rPr>
          <w:i/>
          <w:iCs/>
        </w:rPr>
      </w:pPr>
      <w:proofErr w:type="spellStart"/>
      <w:r w:rsidRPr="002D5000">
        <w:rPr>
          <w:b/>
        </w:rPr>
        <w:t>Hahn</w:t>
      </w:r>
      <w:proofErr w:type="spellEnd"/>
      <w:r w:rsidRPr="002D5000">
        <w:rPr>
          <w:b/>
        </w:rPr>
        <w:t xml:space="preserve"> Dijkman, Albert Pieter</w:t>
      </w:r>
      <w:r w:rsidRPr="00967FBD">
        <w:t xml:space="preserve"> (1894-1953)</w:t>
      </w:r>
      <w:r w:rsidR="00821D4F" w:rsidRPr="00967FBD">
        <w:t xml:space="preserve">; </w:t>
      </w:r>
      <w:r w:rsidR="00821D4F" w:rsidRPr="00967FBD">
        <w:rPr>
          <w:i/>
          <w:iCs/>
        </w:rPr>
        <w:t xml:space="preserve">grafisch ontwerper, etser, lithograaf, illustrator, kunsttheoreticus, politiek tekenaar, tekenaar, tekenleraar </w:t>
      </w:r>
      <w:r w:rsidR="00FE4E01">
        <w:rPr>
          <w:i/>
          <w:iCs/>
        </w:rPr>
        <w:t xml:space="preserve"> </w:t>
      </w:r>
    </w:p>
    <w:p w:rsidR="008A1965" w:rsidRPr="00FE0A82" w:rsidRDefault="008A1965" w:rsidP="00F5692B">
      <w:pPr>
        <w:ind w:left="709" w:hanging="709"/>
      </w:pPr>
      <w:r w:rsidRPr="002D5000">
        <w:rPr>
          <w:b/>
        </w:rPr>
        <w:t>Hart, Cornelie van der</w:t>
      </w:r>
      <w:r w:rsidRPr="00FE0A82">
        <w:t xml:space="preserve"> (1851-1940)</w:t>
      </w:r>
      <w:r w:rsidR="00F45F10">
        <w:t xml:space="preserve">; </w:t>
      </w:r>
      <w:r w:rsidR="00F45F10" w:rsidRPr="00B21096">
        <w:rPr>
          <w:i/>
          <w:iCs/>
        </w:rPr>
        <w:t xml:space="preserve">Kwalificaties schilder, tekenaar, pentekenaar, etser, illustrator, ontwerper, lithograaf, vervaardiger van </w:t>
      </w:r>
      <w:proofErr w:type="spellStart"/>
      <w:r w:rsidR="00F45F10" w:rsidRPr="00B21096">
        <w:rPr>
          <w:i/>
          <w:iCs/>
        </w:rPr>
        <w:t>houtsnedes</w:t>
      </w:r>
      <w:proofErr w:type="spellEnd"/>
      <w:r w:rsidR="00F45F10" w:rsidRPr="00B21096">
        <w:rPr>
          <w:i/>
          <w:iCs/>
        </w:rPr>
        <w:t>, kunstnijveraar, tekenleraar</w:t>
      </w:r>
      <w:r w:rsidR="00B21096">
        <w:rPr>
          <w:i/>
          <w:iCs/>
        </w:rPr>
        <w:t xml:space="preserve"> </w:t>
      </w:r>
      <w:r w:rsidR="00FE4E01">
        <w:rPr>
          <w:i/>
          <w:iCs/>
        </w:rPr>
        <w:t xml:space="preserve"> </w:t>
      </w:r>
    </w:p>
    <w:p w:rsidR="00DA5AC1" w:rsidRPr="00520AF3" w:rsidRDefault="00DA5AC1" w:rsidP="00F5692B">
      <w:pPr>
        <w:ind w:left="709" w:hanging="709"/>
        <w:rPr>
          <w:i/>
          <w:iCs/>
        </w:rPr>
      </w:pPr>
      <w:r w:rsidRPr="002D5000">
        <w:rPr>
          <w:b/>
        </w:rPr>
        <w:t>Hazeveld, Franciscus Jan Hendrikus</w:t>
      </w:r>
      <w:r w:rsidRPr="00FE0A82">
        <w:t xml:space="preserve"> (1911-1967)</w:t>
      </w:r>
      <w:r w:rsidR="00520AF3">
        <w:t>;</w:t>
      </w:r>
      <w:r w:rsidR="00520AF3" w:rsidRPr="00520AF3">
        <w:t xml:space="preserve"> </w:t>
      </w:r>
      <w:r w:rsidR="00520AF3" w:rsidRPr="00520AF3">
        <w:rPr>
          <w:i/>
          <w:iCs/>
        </w:rPr>
        <w:t xml:space="preserve">politiek tekenaar, tekenaar, schilder </w:t>
      </w:r>
      <w:r w:rsidR="00FE4E01">
        <w:rPr>
          <w:i/>
          <w:iCs/>
        </w:rPr>
        <w:t xml:space="preserve"> </w:t>
      </w:r>
    </w:p>
    <w:p w:rsidR="006D2A30" w:rsidRDefault="006D2A30" w:rsidP="00F5692B">
      <w:pPr>
        <w:ind w:left="709" w:hanging="709"/>
      </w:pPr>
      <w:r w:rsidRPr="002D5000">
        <w:rPr>
          <w:b/>
        </w:rPr>
        <w:t>Hellendoorn, Ward</w:t>
      </w:r>
      <w:r>
        <w:t xml:space="preserve"> (1912-1941)</w:t>
      </w:r>
      <w:r w:rsidR="0007741B">
        <w:t xml:space="preserve">, </w:t>
      </w:r>
      <w:r w:rsidR="0007741B" w:rsidRPr="0007741B">
        <w:rPr>
          <w:i/>
        </w:rPr>
        <w:t>schilder, tekenaar, bandontwerper en illustrator</w:t>
      </w:r>
    </w:p>
    <w:p w:rsidR="00BD0563" w:rsidRPr="00520AF3" w:rsidRDefault="00BD0563" w:rsidP="00F5692B">
      <w:pPr>
        <w:ind w:left="709" w:hanging="709"/>
        <w:rPr>
          <w:i/>
          <w:iCs/>
        </w:rPr>
      </w:pPr>
      <w:r w:rsidRPr="002D5000">
        <w:rPr>
          <w:b/>
        </w:rPr>
        <w:t>Hoef, Gerrit van der</w:t>
      </w:r>
      <w:r w:rsidRPr="00FE0A82">
        <w:t xml:space="preserve"> (1879-1954)</w:t>
      </w:r>
      <w:r w:rsidR="00520AF3">
        <w:t>;</w:t>
      </w:r>
      <w:r w:rsidR="00520AF3" w:rsidRPr="00520AF3">
        <w:t xml:space="preserve"> </w:t>
      </w:r>
      <w:r w:rsidR="00520AF3" w:rsidRPr="00520AF3">
        <w:rPr>
          <w:i/>
          <w:iCs/>
        </w:rPr>
        <w:t xml:space="preserve">aquarellist, wandschilder, schilder, tekenaar, etser, kunstnijveraar, vervaardiger van </w:t>
      </w:r>
      <w:proofErr w:type="spellStart"/>
      <w:r w:rsidR="00520AF3" w:rsidRPr="00520AF3">
        <w:rPr>
          <w:i/>
          <w:iCs/>
        </w:rPr>
        <w:t>houtsnedes</w:t>
      </w:r>
      <w:proofErr w:type="spellEnd"/>
      <w:r w:rsidR="00520AF3" w:rsidRPr="00520AF3">
        <w:rPr>
          <w:i/>
          <w:iCs/>
        </w:rPr>
        <w:t xml:space="preserve">, linosnijder </w:t>
      </w:r>
      <w:r w:rsidR="00FE4E01">
        <w:rPr>
          <w:i/>
          <w:iCs/>
        </w:rPr>
        <w:t xml:space="preserve"> </w:t>
      </w:r>
    </w:p>
    <w:p w:rsidR="00BD0563" w:rsidRPr="00967FBD" w:rsidRDefault="00BD0563" w:rsidP="00F5692B">
      <w:pPr>
        <w:ind w:left="709" w:hanging="709"/>
        <w:rPr>
          <w:i/>
          <w:iCs/>
        </w:rPr>
      </w:pPr>
      <w:r w:rsidRPr="002D5000">
        <w:rPr>
          <w:b/>
        </w:rPr>
        <w:t>Hoff, A.J. van 't</w:t>
      </w:r>
      <w:r w:rsidRPr="00967FBD">
        <w:t xml:space="preserve"> (1893-1933)</w:t>
      </w:r>
      <w:r w:rsidR="00520AF3" w:rsidRPr="00967FBD">
        <w:t xml:space="preserve">; </w:t>
      </w:r>
      <w:r w:rsidR="00520AF3" w:rsidRPr="00967FBD">
        <w:rPr>
          <w:i/>
          <w:iCs/>
        </w:rPr>
        <w:t xml:space="preserve">schilder, tekenaar, aquarellist, pastellist, illustrator, graficus, etser, lithograaf </w:t>
      </w:r>
      <w:r w:rsidR="00FE4E01">
        <w:rPr>
          <w:i/>
          <w:iCs/>
        </w:rPr>
        <w:t xml:space="preserve"> </w:t>
      </w:r>
    </w:p>
    <w:p w:rsidR="00BD0563" w:rsidRPr="00967FBD" w:rsidRDefault="0013495F" w:rsidP="00F5692B">
      <w:pPr>
        <w:ind w:left="709" w:hanging="709"/>
      </w:pPr>
      <w:proofErr w:type="spellStart"/>
      <w:r w:rsidRPr="002D5000">
        <w:rPr>
          <w:b/>
        </w:rPr>
        <w:t>Hofker</w:t>
      </w:r>
      <w:proofErr w:type="spellEnd"/>
      <w:r w:rsidRPr="002D5000">
        <w:rPr>
          <w:b/>
        </w:rPr>
        <w:t>-Rueter, Maria</w:t>
      </w:r>
      <w:r w:rsidR="00BD0563" w:rsidRPr="00967FBD">
        <w:t xml:space="preserve"> (1902-1999)</w:t>
      </w:r>
      <w:r w:rsidR="00520AF3" w:rsidRPr="00967FBD">
        <w:t xml:space="preserve">; </w:t>
      </w:r>
      <w:r w:rsidR="00520AF3" w:rsidRPr="00F5692B">
        <w:rPr>
          <w:i/>
        </w:rPr>
        <w:t>aquarellist, tekenaar, kunstnijveraar, kalligraaf, boekbinder, schilder, auteur</w:t>
      </w:r>
      <w:r w:rsidR="00520AF3" w:rsidRPr="00967FBD">
        <w:t xml:space="preserve"> </w:t>
      </w:r>
      <w:r w:rsidR="00FE4E01">
        <w:t xml:space="preserve"> </w:t>
      </w:r>
    </w:p>
    <w:p w:rsidR="00555921" w:rsidRPr="00967FBD" w:rsidRDefault="00555921" w:rsidP="00F5692B">
      <w:pPr>
        <w:ind w:left="709" w:hanging="709"/>
        <w:rPr>
          <w:i/>
          <w:iCs/>
        </w:rPr>
      </w:pPr>
      <w:r w:rsidRPr="002D5000">
        <w:rPr>
          <w:b/>
        </w:rPr>
        <w:t>Hofman, Pieter Adrianus Hendrik</w:t>
      </w:r>
      <w:r w:rsidRPr="00967FBD">
        <w:t xml:space="preserve"> (1885-1965)</w:t>
      </w:r>
      <w:r w:rsidR="00520AF3" w:rsidRPr="00967FBD">
        <w:t xml:space="preserve">; </w:t>
      </w:r>
      <w:r w:rsidR="00520AF3" w:rsidRPr="00967FBD">
        <w:rPr>
          <w:i/>
          <w:iCs/>
        </w:rPr>
        <w:t xml:space="preserve">beeldhouwer, edelsmid, glasschilder, grafisch ontwerper, illustrator, interieurontwerper, wandschilder, schilder, sieraadontwerper, meubelontwerper, sierkunstenaar, architect, etser, lithograaf, tekenaar </w:t>
      </w:r>
      <w:r w:rsidR="00FE4E01">
        <w:rPr>
          <w:i/>
          <w:iCs/>
        </w:rPr>
        <w:t xml:space="preserve"> </w:t>
      </w:r>
    </w:p>
    <w:p w:rsidR="00A76435" w:rsidRPr="00967FBD" w:rsidRDefault="00A76435" w:rsidP="00F5692B">
      <w:pPr>
        <w:ind w:left="709" w:hanging="709"/>
      </w:pPr>
      <w:r w:rsidRPr="002D5000">
        <w:rPr>
          <w:b/>
        </w:rPr>
        <w:t>Honig, Nelly Greta</w:t>
      </w:r>
      <w:r w:rsidRPr="00967FBD">
        <w:t xml:space="preserve"> (1879-1945)</w:t>
      </w:r>
      <w:r w:rsidR="00520AF3" w:rsidRPr="00967FBD">
        <w:t xml:space="preserve">; </w:t>
      </w:r>
      <w:r w:rsidR="00520AF3" w:rsidRPr="00967FBD">
        <w:rPr>
          <w:i/>
          <w:iCs/>
        </w:rPr>
        <w:t xml:space="preserve">tekenaar, schilder, lithograaf </w:t>
      </w:r>
      <w:r w:rsidR="00FE4E01">
        <w:rPr>
          <w:i/>
          <w:iCs/>
        </w:rPr>
        <w:t xml:space="preserve"> </w:t>
      </w:r>
    </w:p>
    <w:p w:rsidR="00BD0563" w:rsidRPr="00967FBD" w:rsidRDefault="00BD0563" w:rsidP="00F5692B">
      <w:pPr>
        <w:ind w:left="709" w:hanging="709"/>
        <w:rPr>
          <w:i/>
          <w:iCs/>
        </w:rPr>
      </w:pPr>
      <w:r w:rsidRPr="002D5000">
        <w:rPr>
          <w:b/>
        </w:rPr>
        <w:t>Hooft, C.G. 't</w:t>
      </w:r>
      <w:r w:rsidRPr="00967FBD">
        <w:t xml:space="preserve"> (1866-1936)</w:t>
      </w:r>
      <w:r w:rsidR="004424B2" w:rsidRPr="00967FBD">
        <w:t xml:space="preserve">; </w:t>
      </w:r>
      <w:r w:rsidR="004424B2" w:rsidRPr="00967FBD">
        <w:rPr>
          <w:i/>
          <w:iCs/>
        </w:rPr>
        <w:t xml:space="preserve">schilder, tekenaar, lithograaf </w:t>
      </w:r>
      <w:r w:rsidR="00FE4E01">
        <w:rPr>
          <w:i/>
          <w:iCs/>
        </w:rPr>
        <w:t xml:space="preserve"> </w:t>
      </w:r>
    </w:p>
    <w:p w:rsidR="00BD0563" w:rsidRPr="004424B2" w:rsidRDefault="002D5000" w:rsidP="00F5692B">
      <w:pPr>
        <w:ind w:left="709" w:hanging="709"/>
        <w:rPr>
          <w:i/>
          <w:iCs/>
        </w:rPr>
      </w:pPr>
      <w:r>
        <w:rPr>
          <w:b/>
        </w:rPr>
        <w:t>Huy</w:t>
      </w:r>
      <w:r w:rsidR="00BD0563" w:rsidRPr="002D5000">
        <w:rPr>
          <w:b/>
        </w:rPr>
        <w:t>smans, Frans</w:t>
      </w:r>
      <w:r w:rsidR="00BD0563" w:rsidRPr="00FE0A82">
        <w:t xml:space="preserve"> (1885-1954)</w:t>
      </w:r>
      <w:r w:rsidR="004424B2">
        <w:t xml:space="preserve">; </w:t>
      </w:r>
      <w:r w:rsidR="004424B2" w:rsidRPr="004424B2">
        <w:rPr>
          <w:i/>
          <w:iCs/>
        </w:rPr>
        <w:t xml:space="preserve">schilder, wandschilder, glasschilder, decorschilder, tekenaar </w:t>
      </w:r>
      <w:r w:rsidR="00FE4E01">
        <w:rPr>
          <w:i/>
          <w:iCs/>
        </w:rPr>
        <w:t xml:space="preserve"> </w:t>
      </w:r>
    </w:p>
    <w:p w:rsidR="00D45139" w:rsidRPr="004424B2" w:rsidRDefault="00D45139" w:rsidP="00F5692B">
      <w:pPr>
        <w:ind w:left="709" w:hanging="709"/>
        <w:rPr>
          <w:i/>
          <w:iCs/>
        </w:rPr>
      </w:pPr>
      <w:proofErr w:type="spellStart"/>
      <w:r w:rsidRPr="00F5692B">
        <w:rPr>
          <w:b/>
        </w:rPr>
        <w:t>Hynckes</w:t>
      </w:r>
      <w:proofErr w:type="spellEnd"/>
      <w:r w:rsidRPr="00F5692B">
        <w:rPr>
          <w:b/>
        </w:rPr>
        <w:t>, Raoul</w:t>
      </w:r>
      <w:r w:rsidRPr="00FE0A82">
        <w:t xml:space="preserve"> (1893-1973)</w:t>
      </w:r>
      <w:r w:rsidR="004424B2">
        <w:t xml:space="preserve">; </w:t>
      </w:r>
      <w:r w:rsidR="004424B2" w:rsidRPr="004424B2">
        <w:rPr>
          <w:i/>
          <w:iCs/>
        </w:rPr>
        <w:t xml:space="preserve">schilder, tekenaar, pastellist, illustrator, </w:t>
      </w:r>
      <w:proofErr w:type="spellStart"/>
      <w:r w:rsidR="004424B2" w:rsidRPr="004424B2">
        <w:rPr>
          <w:i/>
          <w:iCs/>
        </w:rPr>
        <w:t>collagist</w:t>
      </w:r>
      <w:proofErr w:type="spellEnd"/>
      <w:r w:rsidR="004424B2" w:rsidRPr="004424B2">
        <w:rPr>
          <w:i/>
          <w:iCs/>
        </w:rPr>
        <w:t xml:space="preserve">, decorschilder, graficus, grafisch ontwerper, vervaardiger van </w:t>
      </w:r>
      <w:proofErr w:type="spellStart"/>
      <w:r w:rsidR="004424B2" w:rsidRPr="004424B2">
        <w:rPr>
          <w:i/>
          <w:iCs/>
        </w:rPr>
        <w:t>houtsnedes</w:t>
      </w:r>
      <w:proofErr w:type="spellEnd"/>
      <w:r w:rsidR="004424B2" w:rsidRPr="004424B2">
        <w:rPr>
          <w:i/>
          <w:iCs/>
        </w:rPr>
        <w:t xml:space="preserve">, meubelontwerper </w:t>
      </w:r>
      <w:r w:rsidR="00FE4E01">
        <w:rPr>
          <w:i/>
          <w:iCs/>
        </w:rPr>
        <w:t xml:space="preserve"> </w:t>
      </w:r>
    </w:p>
    <w:p w:rsidR="003805B2" w:rsidRPr="004424B2" w:rsidRDefault="003805B2" w:rsidP="00F5692B">
      <w:pPr>
        <w:ind w:left="709" w:hanging="709"/>
        <w:rPr>
          <w:i/>
          <w:iCs/>
        </w:rPr>
      </w:pPr>
      <w:r w:rsidRPr="00F5692B">
        <w:rPr>
          <w:b/>
        </w:rPr>
        <w:t>Jacobs van den Hof, Gijsbert Jan</w:t>
      </w:r>
      <w:r w:rsidRPr="00FE0A82">
        <w:t xml:space="preserve"> (1889-1965)</w:t>
      </w:r>
      <w:r w:rsidR="004424B2">
        <w:t xml:space="preserve">; </w:t>
      </w:r>
      <w:r w:rsidR="004424B2" w:rsidRPr="004424B2">
        <w:rPr>
          <w:i/>
          <w:iCs/>
        </w:rPr>
        <w:t xml:space="preserve">beeldhouwer, bouwbeeldhouwer, tekenaar, docent aan academie </w:t>
      </w:r>
      <w:r w:rsidR="00FE4E01">
        <w:rPr>
          <w:i/>
          <w:iCs/>
        </w:rPr>
        <w:t xml:space="preserve"> </w:t>
      </w:r>
    </w:p>
    <w:p w:rsidR="00BD0563" w:rsidRPr="004424B2" w:rsidRDefault="00BD0563" w:rsidP="00F5692B">
      <w:pPr>
        <w:ind w:left="709" w:hanging="709"/>
        <w:rPr>
          <w:i/>
          <w:iCs/>
        </w:rPr>
      </w:pPr>
      <w:r w:rsidRPr="00F5692B">
        <w:rPr>
          <w:b/>
        </w:rPr>
        <w:t>Jong, Germ de</w:t>
      </w:r>
      <w:r w:rsidRPr="00FE0A82">
        <w:t xml:space="preserve"> (1886-1967)</w:t>
      </w:r>
      <w:r w:rsidR="004424B2">
        <w:t xml:space="preserve">; </w:t>
      </w:r>
      <w:r w:rsidR="004424B2" w:rsidRPr="004424B2">
        <w:rPr>
          <w:i/>
          <w:iCs/>
        </w:rPr>
        <w:t xml:space="preserve">schilder, tekenaar, pentekenaar, aquarellist, pastellist, etser, lithograaf, vervaardiger van </w:t>
      </w:r>
      <w:proofErr w:type="spellStart"/>
      <w:r w:rsidR="004424B2" w:rsidRPr="004424B2">
        <w:rPr>
          <w:i/>
          <w:iCs/>
        </w:rPr>
        <w:t>houtsnedes</w:t>
      </w:r>
      <w:proofErr w:type="spellEnd"/>
      <w:r w:rsidR="004424B2" w:rsidRPr="004424B2">
        <w:rPr>
          <w:i/>
          <w:iCs/>
        </w:rPr>
        <w:t xml:space="preserve"> </w:t>
      </w:r>
      <w:r w:rsidR="00FE4E01">
        <w:rPr>
          <w:i/>
          <w:iCs/>
        </w:rPr>
        <w:t xml:space="preserve"> </w:t>
      </w:r>
    </w:p>
    <w:p w:rsidR="00BD0563" w:rsidRPr="004424B2" w:rsidRDefault="00BD0563" w:rsidP="00F5692B">
      <w:pPr>
        <w:ind w:left="709" w:hanging="709"/>
        <w:rPr>
          <w:i/>
          <w:iCs/>
        </w:rPr>
      </w:pPr>
      <w:r w:rsidRPr="00F5692B">
        <w:rPr>
          <w:b/>
        </w:rPr>
        <w:t>Jong, Toon de</w:t>
      </w:r>
      <w:r w:rsidRPr="00FE0A82">
        <w:t xml:space="preserve"> (1879-1978)</w:t>
      </w:r>
      <w:r w:rsidR="004424B2">
        <w:t xml:space="preserve">; </w:t>
      </w:r>
      <w:r w:rsidR="004424B2" w:rsidRPr="004424B2">
        <w:rPr>
          <w:i/>
          <w:iCs/>
        </w:rPr>
        <w:t>graficus, etser, lithograaf, tekenaar, schilder, aquarellist, pastellist, pentekenaar</w:t>
      </w:r>
      <w:r w:rsidR="004424B2">
        <w:rPr>
          <w:i/>
          <w:iCs/>
        </w:rPr>
        <w:t xml:space="preserve"> </w:t>
      </w:r>
      <w:r w:rsidR="00FE4E01">
        <w:rPr>
          <w:i/>
          <w:iCs/>
        </w:rPr>
        <w:t xml:space="preserve"> </w:t>
      </w:r>
    </w:p>
    <w:p w:rsidR="00BD0563" w:rsidRPr="00FE0A82" w:rsidRDefault="00BD0563" w:rsidP="00F5692B">
      <w:pPr>
        <w:ind w:left="709" w:hanging="709"/>
      </w:pPr>
      <w:r w:rsidRPr="00F5692B">
        <w:rPr>
          <w:b/>
        </w:rPr>
        <w:t>Kempen &amp; Zn., Fa. J.M. van</w:t>
      </w:r>
      <w:r w:rsidR="0064448B">
        <w:t xml:space="preserve"> (voluit: </w:t>
      </w:r>
      <w:r w:rsidR="0064448B" w:rsidRPr="0064448B">
        <w:t>Koninklijke Nederlandsche Fabriek van Gouden en Zilveren Werken J.M. van Kempen &amp; Zonen</w:t>
      </w:r>
      <w:r w:rsidR="0064448B">
        <w:t>)</w:t>
      </w:r>
    </w:p>
    <w:p w:rsidR="00BD0563" w:rsidRPr="00FE0A82" w:rsidRDefault="00BD0563" w:rsidP="00F5692B">
      <w:pPr>
        <w:ind w:left="709" w:hanging="709"/>
      </w:pPr>
      <w:bookmarkStart w:id="0" w:name="_GoBack"/>
      <w:bookmarkEnd w:id="0"/>
      <w:proofErr w:type="spellStart"/>
      <w:r w:rsidRPr="00F5692B">
        <w:rPr>
          <w:b/>
        </w:rPr>
        <w:t>Keuchenius</w:t>
      </w:r>
      <w:proofErr w:type="spellEnd"/>
      <w:r w:rsidRPr="00F5692B">
        <w:rPr>
          <w:b/>
        </w:rPr>
        <w:t>, M.W.V.</w:t>
      </w:r>
      <w:r w:rsidRPr="0064448B">
        <w:t xml:space="preserve"> (1865-1960)</w:t>
      </w:r>
      <w:r w:rsidR="0064448B" w:rsidRPr="0064448B">
        <w:t xml:space="preserve"> </w:t>
      </w:r>
      <w:r w:rsidR="0064448B" w:rsidRPr="0064448B">
        <w:rPr>
          <w:i/>
          <w:iCs/>
        </w:rPr>
        <w:t xml:space="preserve">(M.W.V. </w:t>
      </w:r>
      <w:proofErr w:type="spellStart"/>
      <w:r w:rsidR="0064448B" w:rsidRPr="0064448B">
        <w:rPr>
          <w:i/>
          <w:iCs/>
        </w:rPr>
        <w:t>Dijsselhof-Keuchenius</w:t>
      </w:r>
      <w:proofErr w:type="spellEnd"/>
      <w:r w:rsidR="0064448B" w:rsidRPr="0064448B">
        <w:rPr>
          <w:i/>
          <w:iCs/>
        </w:rPr>
        <w:t xml:space="preserve">); schilder, textielkunstenaar, kunstnijveraar </w:t>
      </w:r>
      <w:r w:rsidR="00FE4E01">
        <w:rPr>
          <w:i/>
          <w:iCs/>
        </w:rPr>
        <w:t xml:space="preserve"> </w:t>
      </w:r>
    </w:p>
    <w:p w:rsidR="00DD42DF" w:rsidRDefault="00DD42DF" w:rsidP="00F5692B">
      <w:pPr>
        <w:ind w:left="709" w:hanging="709"/>
        <w:rPr>
          <w:b/>
        </w:rPr>
      </w:pPr>
      <w:proofErr w:type="spellStart"/>
      <w:r w:rsidRPr="00DD42DF">
        <w:rPr>
          <w:b/>
        </w:rPr>
        <w:t>Kinheim</w:t>
      </w:r>
      <w:proofErr w:type="spellEnd"/>
      <w:r>
        <w:rPr>
          <w:b/>
        </w:rPr>
        <w:t xml:space="preserve"> </w:t>
      </w:r>
      <w:proofErr w:type="spellStart"/>
      <w:r w:rsidRPr="00DD42DF">
        <w:rPr>
          <w:b/>
        </w:rPr>
        <w:t>Handtapijtknoperij</w:t>
      </w:r>
      <w:proofErr w:type="spellEnd"/>
      <w:r>
        <w:rPr>
          <w:b/>
        </w:rPr>
        <w:t xml:space="preserve"> </w:t>
      </w:r>
      <w:r w:rsidRPr="00DD42DF">
        <w:t>(1910-1973), Beverwijk</w:t>
      </w:r>
    </w:p>
    <w:p w:rsidR="00A14A9F" w:rsidRPr="00967FBD" w:rsidRDefault="00A14A9F" w:rsidP="00F5692B">
      <w:pPr>
        <w:ind w:left="709" w:hanging="709"/>
        <w:rPr>
          <w:i/>
          <w:iCs/>
        </w:rPr>
      </w:pPr>
      <w:r w:rsidRPr="00F5692B">
        <w:rPr>
          <w:b/>
        </w:rPr>
        <w:t>Klijn, Albert</w:t>
      </w:r>
      <w:r w:rsidRPr="00967FBD">
        <w:t xml:space="preserve"> (1895-1980)</w:t>
      </w:r>
      <w:r w:rsidR="0064448B" w:rsidRPr="00967FBD">
        <w:t xml:space="preserve">; </w:t>
      </w:r>
      <w:r w:rsidR="0064448B" w:rsidRPr="00967FBD">
        <w:rPr>
          <w:i/>
          <w:iCs/>
        </w:rPr>
        <w:t xml:space="preserve">grafisch ontwerper, glasschilder, schilder, etser, reclameontwerper, </w:t>
      </w:r>
      <w:proofErr w:type="spellStart"/>
      <w:r w:rsidR="0064448B" w:rsidRPr="00967FBD">
        <w:rPr>
          <w:i/>
          <w:iCs/>
        </w:rPr>
        <w:t>collagist</w:t>
      </w:r>
      <w:proofErr w:type="spellEnd"/>
      <w:r w:rsidR="0064448B" w:rsidRPr="00967FBD">
        <w:rPr>
          <w:i/>
          <w:iCs/>
        </w:rPr>
        <w:t xml:space="preserve">, ontwerper, pastellist </w:t>
      </w:r>
      <w:r w:rsidR="00FE4E01">
        <w:rPr>
          <w:i/>
          <w:iCs/>
        </w:rPr>
        <w:t xml:space="preserve"> </w:t>
      </w:r>
    </w:p>
    <w:p w:rsidR="005F49B2" w:rsidRPr="00967FBD" w:rsidRDefault="005F49B2" w:rsidP="00F5692B">
      <w:pPr>
        <w:ind w:left="709" w:hanging="709"/>
        <w:rPr>
          <w:i/>
          <w:iCs/>
        </w:rPr>
      </w:pPr>
      <w:proofErr w:type="spellStart"/>
      <w:r w:rsidRPr="00F5692B">
        <w:rPr>
          <w:b/>
        </w:rPr>
        <w:t>Klunne</w:t>
      </w:r>
      <w:proofErr w:type="spellEnd"/>
      <w:r w:rsidRPr="00F5692B">
        <w:rPr>
          <w:b/>
        </w:rPr>
        <w:t>, Bartholomeus Louis Eliza Maria</w:t>
      </w:r>
      <w:r w:rsidRPr="00967FBD">
        <w:t xml:space="preserve"> (1875-1924)</w:t>
      </w:r>
      <w:r w:rsidR="0064448B" w:rsidRPr="00967FBD">
        <w:t xml:space="preserve">; </w:t>
      </w:r>
      <w:r w:rsidR="0064448B" w:rsidRPr="00967FBD">
        <w:rPr>
          <w:i/>
          <w:iCs/>
        </w:rPr>
        <w:t xml:space="preserve">schilder, decoratieschilder (van interieurs), sierkunstenaar, meubelontwerper, glasschilder </w:t>
      </w:r>
      <w:r w:rsidR="00FE4E01">
        <w:rPr>
          <w:i/>
          <w:iCs/>
        </w:rPr>
        <w:t xml:space="preserve"> </w:t>
      </w:r>
    </w:p>
    <w:p w:rsidR="00B21096" w:rsidRPr="00967FBD" w:rsidRDefault="00BD0563" w:rsidP="00F5692B">
      <w:pPr>
        <w:ind w:left="709" w:hanging="709"/>
        <w:rPr>
          <w:i/>
          <w:iCs/>
        </w:rPr>
      </w:pPr>
      <w:r w:rsidRPr="00F5692B">
        <w:rPr>
          <w:b/>
        </w:rPr>
        <w:lastRenderedPageBreak/>
        <w:t>Korteling, Willem</w:t>
      </w:r>
      <w:r w:rsidRPr="00967FBD">
        <w:t xml:space="preserve"> (1889-1964)</w:t>
      </w:r>
      <w:r w:rsidR="0064448B" w:rsidRPr="00967FBD">
        <w:t xml:space="preserve">; </w:t>
      </w:r>
      <w:r w:rsidR="0064448B" w:rsidRPr="00967FBD">
        <w:rPr>
          <w:i/>
          <w:iCs/>
        </w:rPr>
        <w:t>schilder, tekenaar, aquarellist, pastellist</w:t>
      </w:r>
      <w:r w:rsidR="00661C50" w:rsidRPr="00967FBD">
        <w:rPr>
          <w:i/>
          <w:iCs/>
        </w:rPr>
        <w:t xml:space="preserve"> </w:t>
      </w:r>
      <w:r w:rsidR="00FE4E01">
        <w:rPr>
          <w:i/>
          <w:iCs/>
        </w:rPr>
        <w:t xml:space="preserve"> </w:t>
      </w:r>
    </w:p>
    <w:p w:rsidR="00BD0563" w:rsidRPr="00967FBD" w:rsidRDefault="00BD0563" w:rsidP="00F5692B">
      <w:pPr>
        <w:ind w:left="709" w:hanging="709"/>
        <w:rPr>
          <w:i/>
          <w:iCs/>
        </w:rPr>
      </w:pPr>
      <w:r w:rsidRPr="00F5692B">
        <w:rPr>
          <w:b/>
        </w:rPr>
        <w:t>Kromhout, Alida</w:t>
      </w:r>
      <w:r w:rsidRPr="00967FBD">
        <w:t xml:space="preserve"> (1875-1951)</w:t>
      </w:r>
      <w:r w:rsidR="00D90977" w:rsidRPr="00967FBD">
        <w:t xml:space="preserve">; </w:t>
      </w:r>
      <w:r w:rsidR="002D5000">
        <w:rPr>
          <w:i/>
          <w:iCs/>
        </w:rPr>
        <w:t>kunstnaaldwerk</w:t>
      </w:r>
    </w:p>
    <w:p w:rsidR="00BD0563" w:rsidRPr="001C010A" w:rsidRDefault="00BD0563" w:rsidP="00F5692B">
      <w:pPr>
        <w:ind w:left="709" w:hanging="709"/>
        <w:rPr>
          <w:i/>
          <w:iCs/>
        </w:rPr>
      </w:pPr>
      <w:r w:rsidRPr="00F5692B">
        <w:rPr>
          <w:b/>
        </w:rPr>
        <w:t>Kromhout, Willem</w:t>
      </w:r>
      <w:r w:rsidRPr="00FE0A82">
        <w:t xml:space="preserve"> (1864-1940)</w:t>
      </w:r>
      <w:r w:rsidR="001C010A">
        <w:t xml:space="preserve">; </w:t>
      </w:r>
      <w:r w:rsidR="001C010A" w:rsidRPr="001C010A">
        <w:rPr>
          <w:i/>
          <w:iCs/>
        </w:rPr>
        <w:t xml:space="preserve">architect, interieurontwerper, wandschilder, meubelontwerper, docent aan academie, auteur </w:t>
      </w:r>
      <w:r w:rsidR="00FE4E01">
        <w:rPr>
          <w:i/>
          <w:iCs/>
        </w:rPr>
        <w:t xml:space="preserve"> </w:t>
      </w:r>
    </w:p>
    <w:p w:rsidR="00BD0563" w:rsidRPr="001C010A" w:rsidRDefault="00BD0563" w:rsidP="00F5692B">
      <w:pPr>
        <w:ind w:left="709" w:hanging="709"/>
        <w:rPr>
          <w:i/>
          <w:iCs/>
        </w:rPr>
      </w:pPr>
      <w:r w:rsidRPr="00F5692B">
        <w:rPr>
          <w:b/>
        </w:rPr>
        <w:t>Kuperus, Sjoerd</w:t>
      </w:r>
      <w:r w:rsidRPr="00FE0A82">
        <w:t xml:space="preserve"> (1893-1988)</w:t>
      </w:r>
      <w:r w:rsidR="001C010A">
        <w:t xml:space="preserve">; </w:t>
      </w:r>
      <w:r w:rsidR="001C010A" w:rsidRPr="001C010A">
        <w:rPr>
          <w:i/>
          <w:iCs/>
        </w:rPr>
        <w:t xml:space="preserve">etser, tekenaar, illustrator </w:t>
      </w:r>
      <w:r w:rsidR="00FE4E01">
        <w:rPr>
          <w:i/>
          <w:iCs/>
        </w:rPr>
        <w:t xml:space="preserve"> </w:t>
      </w:r>
    </w:p>
    <w:p w:rsidR="00C62A1B" w:rsidRPr="001C010A" w:rsidRDefault="00C62A1B" w:rsidP="00F5692B">
      <w:pPr>
        <w:ind w:left="709" w:hanging="709"/>
        <w:rPr>
          <w:i/>
          <w:iCs/>
        </w:rPr>
      </w:pPr>
      <w:r w:rsidRPr="00F5692B">
        <w:rPr>
          <w:b/>
        </w:rPr>
        <w:t>Laan, Cornelis Johannes van der</w:t>
      </w:r>
      <w:r w:rsidRPr="00FE0A82">
        <w:t xml:space="preserve"> (1903-1983)</w:t>
      </w:r>
      <w:r w:rsidR="001C010A">
        <w:t xml:space="preserve">; </w:t>
      </w:r>
      <w:r w:rsidR="001C010A" w:rsidRPr="001C010A">
        <w:rPr>
          <w:i/>
          <w:iCs/>
        </w:rPr>
        <w:t xml:space="preserve">glasschilder, monumentaal kunstenaar, wandschilder, beeldhouwer, schilder, vervaardiger van mozaïek, grafisch ontwerper </w:t>
      </w:r>
      <w:r w:rsidR="00FE4E01">
        <w:rPr>
          <w:i/>
          <w:iCs/>
        </w:rPr>
        <w:t xml:space="preserve"> </w:t>
      </w:r>
    </w:p>
    <w:p w:rsidR="00BD0563" w:rsidRPr="00F415CB" w:rsidRDefault="00BD0563" w:rsidP="00F5692B">
      <w:pPr>
        <w:ind w:left="709" w:hanging="709"/>
        <w:rPr>
          <w:i/>
          <w:iCs/>
        </w:rPr>
      </w:pPr>
      <w:r w:rsidRPr="00C07CCD">
        <w:rPr>
          <w:b/>
        </w:rPr>
        <w:t>Laars, T. van der</w:t>
      </w:r>
      <w:r w:rsidRPr="00FE0A82">
        <w:t xml:space="preserve"> (1861-1939)</w:t>
      </w:r>
      <w:r w:rsidR="001C010A">
        <w:t xml:space="preserve">; </w:t>
      </w:r>
      <w:r w:rsidR="001C010A" w:rsidRPr="00F415CB">
        <w:rPr>
          <w:i/>
          <w:iCs/>
        </w:rPr>
        <w:t xml:space="preserve">glasschilder, monumentaal kunstenaar, wandschilder, beeldhouwer, schilder, vervaardiger van mozaïek, grafisch ontwerper </w:t>
      </w:r>
      <w:r w:rsidR="00FE4E01">
        <w:rPr>
          <w:i/>
          <w:iCs/>
        </w:rPr>
        <w:t xml:space="preserve"> </w:t>
      </w:r>
    </w:p>
    <w:p w:rsidR="00FF3A79" w:rsidRPr="00F415CB" w:rsidRDefault="00FF3A79" w:rsidP="00F5692B">
      <w:pPr>
        <w:ind w:left="709" w:hanging="709"/>
        <w:rPr>
          <w:i/>
          <w:iCs/>
        </w:rPr>
      </w:pPr>
      <w:proofErr w:type="spellStart"/>
      <w:r w:rsidRPr="00C07CCD">
        <w:rPr>
          <w:b/>
        </w:rPr>
        <w:t>Lavieren</w:t>
      </w:r>
      <w:proofErr w:type="spellEnd"/>
      <w:r w:rsidRPr="00C07CCD">
        <w:rPr>
          <w:b/>
        </w:rPr>
        <w:t>, Rijk van</w:t>
      </w:r>
      <w:r w:rsidRPr="00FE0A82">
        <w:t xml:space="preserve"> (1889-1952)</w:t>
      </w:r>
      <w:r w:rsidR="001C010A">
        <w:t>;</w:t>
      </w:r>
      <w:r w:rsidR="001C010A" w:rsidRPr="001C010A">
        <w:t xml:space="preserve"> </w:t>
      </w:r>
      <w:r w:rsidR="001C010A" w:rsidRPr="00F415CB">
        <w:rPr>
          <w:i/>
          <w:iCs/>
        </w:rPr>
        <w:t xml:space="preserve">glasschilder, graficus, schilder, tekenaar, vervaardiger van </w:t>
      </w:r>
      <w:proofErr w:type="spellStart"/>
      <w:r w:rsidR="001C010A" w:rsidRPr="00F415CB">
        <w:rPr>
          <w:i/>
          <w:iCs/>
        </w:rPr>
        <w:t>houtsnedes</w:t>
      </w:r>
      <w:proofErr w:type="spellEnd"/>
      <w:r w:rsidR="001C010A" w:rsidRPr="00F415CB">
        <w:rPr>
          <w:i/>
          <w:iCs/>
        </w:rPr>
        <w:t xml:space="preserve">, wandschilder </w:t>
      </w:r>
      <w:r w:rsidR="00FE4E01">
        <w:rPr>
          <w:i/>
          <w:iCs/>
        </w:rPr>
        <w:t xml:space="preserve"> </w:t>
      </w:r>
    </w:p>
    <w:p w:rsidR="00B21096" w:rsidRPr="00F415CB" w:rsidRDefault="00B76B94" w:rsidP="00F5692B">
      <w:pPr>
        <w:ind w:left="709" w:hanging="709"/>
        <w:rPr>
          <w:i/>
          <w:iCs/>
        </w:rPr>
      </w:pPr>
      <w:r w:rsidRPr="00C07CCD">
        <w:rPr>
          <w:b/>
        </w:rPr>
        <w:t xml:space="preserve">Leck, Bart </w:t>
      </w:r>
      <w:proofErr w:type="spellStart"/>
      <w:r w:rsidRPr="00C07CCD">
        <w:rPr>
          <w:b/>
        </w:rPr>
        <w:t>Antony</w:t>
      </w:r>
      <w:proofErr w:type="spellEnd"/>
      <w:r w:rsidRPr="00C07CCD">
        <w:rPr>
          <w:b/>
        </w:rPr>
        <w:t xml:space="preserve"> van der</w:t>
      </w:r>
      <w:r w:rsidRPr="00FE0A82">
        <w:t xml:space="preserve"> (1876-1958)</w:t>
      </w:r>
      <w:r w:rsidR="001C010A">
        <w:t xml:space="preserve">; </w:t>
      </w:r>
      <w:r w:rsidR="001C010A" w:rsidRPr="00F415CB">
        <w:rPr>
          <w:i/>
          <w:iCs/>
        </w:rPr>
        <w:t xml:space="preserve">keramist, </w:t>
      </w:r>
      <w:proofErr w:type="spellStart"/>
      <w:r w:rsidR="001C010A" w:rsidRPr="00F415CB">
        <w:rPr>
          <w:i/>
          <w:iCs/>
        </w:rPr>
        <w:t>collagist</w:t>
      </w:r>
      <w:proofErr w:type="spellEnd"/>
      <w:r w:rsidR="001C010A" w:rsidRPr="00F415CB">
        <w:rPr>
          <w:i/>
          <w:iCs/>
        </w:rPr>
        <w:t xml:space="preserve">, glasschilder, ontwerper, interieurontwerper, graficus, lithograaf, illustrator, monumentaal kunstenaar, schilder, textielkunstenaar, tekenaar, aquarellist </w:t>
      </w:r>
      <w:r w:rsidR="00FE4E01">
        <w:rPr>
          <w:i/>
          <w:iCs/>
        </w:rPr>
        <w:t xml:space="preserve"> </w:t>
      </w:r>
    </w:p>
    <w:p w:rsidR="00B21096" w:rsidRPr="00F415CB" w:rsidRDefault="00BD0563" w:rsidP="00F5692B">
      <w:pPr>
        <w:ind w:left="709" w:hanging="709"/>
        <w:rPr>
          <w:i/>
          <w:iCs/>
        </w:rPr>
      </w:pPr>
      <w:r w:rsidRPr="00C07CCD">
        <w:rPr>
          <w:b/>
        </w:rPr>
        <w:t>Leeuw, Henri</w:t>
      </w:r>
      <w:r w:rsidRPr="00FE0A82">
        <w:t xml:space="preserve"> (1861-1918)</w:t>
      </w:r>
      <w:r w:rsidR="001C010A">
        <w:t xml:space="preserve">; </w:t>
      </w:r>
      <w:r w:rsidR="001C010A" w:rsidRPr="00F415CB">
        <w:rPr>
          <w:i/>
          <w:iCs/>
        </w:rPr>
        <w:t xml:space="preserve">beeldhouwer, graficus, schilder, tekenaar, aquarellist, etser, tekenleraar, wandschilder, vervaardiger van </w:t>
      </w:r>
      <w:proofErr w:type="spellStart"/>
      <w:r w:rsidR="001C010A" w:rsidRPr="00F415CB">
        <w:rPr>
          <w:i/>
          <w:iCs/>
        </w:rPr>
        <w:t>houtsnedes</w:t>
      </w:r>
      <w:proofErr w:type="spellEnd"/>
      <w:r w:rsidR="001C010A" w:rsidRPr="00F415CB">
        <w:rPr>
          <w:i/>
          <w:iCs/>
        </w:rPr>
        <w:t xml:space="preserve">, illustrator </w:t>
      </w:r>
      <w:r w:rsidR="00FE4E01">
        <w:rPr>
          <w:i/>
          <w:iCs/>
        </w:rPr>
        <w:t xml:space="preserve"> </w:t>
      </w:r>
    </w:p>
    <w:p w:rsidR="00BD0563" w:rsidRPr="00F415CB" w:rsidRDefault="00BD0563" w:rsidP="00F5692B">
      <w:pPr>
        <w:ind w:left="709" w:hanging="709"/>
        <w:rPr>
          <w:i/>
          <w:iCs/>
        </w:rPr>
      </w:pPr>
      <w:r w:rsidRPr="00C07CCD">
        <w:rPr>
          <w:b/>
        </w:rPr>
        <w:t>Maasdijk, A. van</w:t>
      </w:r>
      <w:r w:rsidRPr="00FE0A82">
        <w:t xml:space="preserve"> (1856-1931)</w:t>
      </w:r>
      <w:r w:rsidR="00C66E5B">
        <w:t xml:space="preserve">; </w:t>
      </w:r>
      <w:r w:rsidR="00C66E5B" w:rsidRPr="00F415CB">
        <w:rPr>
          <w:i/>
          <w:iCs/>
        </w:rPr>
        <w:t xml:space="preserve">schilder, tekenaar </w:t>
      </w:r>
      <w:r w:rsidR="00FE4E01">
        <w:rPr>
          <w:i/>
          <w:iCs/>
        </w:rPr>
        <w:t xml:space="preserve"> </w:t>
      </w:r>
    </w:p>
    <w:p w:rsidR="00BD0563" w:rsidRPr="00FE0A82" w:rsidRDefault="00BD0563" w:rsidP="00F5692B">
      <w:pPr>
        <w:ind w:left="709" w:hanging="709"/>
      </w:pPr>
      <w:r w:rsidRPr="009E498D">
        <w:rPr>
          <w:b/>
        </w:rPr>
        <w:t xml:space="preserve">Mens, </w:t>
      </w:r>
      <w:proofErr w:type="spellStart"/>
      <w:r w:rsidRPr="009E498D">
        <w:rPr>
          <w:b/>
        </w:rPr>
        <w:t>Isidorus</w:t>
      </w:r>
      <w:proofErr w:type="spellEnd"/>
      <w:r w:rsidRPr="009E498D">
        <w:rPr>
          <w:b/>
        </w:rPr>
        <w:t xml:space="preserve"> Maria Cornelis</w:t>
      </w:r>
      <w:r w:rsidRPr="00FE0A82">
        <w:t xml:space="preserve"> (Is) </w:t>
      </w:r>
      <w:r w:rsidR="00F415CB">
        <w:t xml:space="preserve">van </w:t>
      </w:r>
      <w:r w:rsidRPr="00FE0A82">
        <w:t>(1890-1985)</w:t>
      </w:r>
      <w:r w:rsidR="00F415CB">
        <w:t xml:space="preserve">; </w:t>
      </w:r>
      <w:r w:rsidR="00F415CB" w:rsidRPr="009E498D">
        <w:rPr>
          <w:i/>
        </w:rPr>
        <w:t xml:space="preserve">aquarellist, etser, graficus, grafisch ontwerper, houtgraveur, illustrator, journalist, lithograaf, pentekenaar, schilder, tekenaar </w:t>
      </w:r>
      <w:r w:rsidR="00FE4E01" w:rsidRPr="009E498D">
        <w:rPr>
          <w:i/>
        </w:rPr>
        <w:t xml:space="preserve"> </w:t>
      </w:r>
    </w:p>
    <w:p w:rsidR="00BD0563" w:rsidRPr="00976C49" w:rsidRDefault="00BD0563" w:rsidP="00F5692B">
      <w:pPr>
        <w:ind w:left="709" w:hanging="709"/>
        <w:rPr>
          <w:i/>
          <w:iCs/>
        </w:rPr>
      </w:pPr>
      <w:r w:rsidRPr="009E498D">
        <w:rPr>
          <w:b/>
        </w:rPr>
        <w:t>Moerkerken, Pieter Hendrik van</w:t>
      </w:r>
      <w:r w:rsidRPr="00FE0A82">
        <w:t xml:space="preserve"> (1877-1951)</w:t>
      </w:r>
      <w:r w:rsidR="006718A4">
        <w:t xml:space="preserve">; </w:t>
      </w:r>
      <w:r w:rsidR="0087166B" w:rsidRPr="00976C49">
        <w:rPr>
          <w:i/>
          <w:iCs/>
        </w:rPr>
        <w:t xml:space="preserve">grafisch ontwerper, illustrator, tekenaar, lithograaf, vervaardiger van </w:t>
      </w:r>
      <w:proofErr w:type="spellStart"/>
      <w:r w:rsidR="0087166B" w:rsidRPr="00976C49">
        <w:rPr>
          <w:i/>
          <w:iCs/>
        </w:rPr>
        <w:t>houtsnedes</w:t>
      </w:r>
      <w:proofErr w:type="spellEnd"/>
      <w:r w:rsidR="0087166B" w:rsidRPr="00976C49">
        <w:rPr>
          <w:i/>
          <w:iCs/>
        </w:rPr>
        <w:t xml:space="preserve"> </w:t>
      </w:r>
      <w:r w:rsidR="00FE4E01">
        <w:rPr>
          <w:i/>
          <w:iCs/>
        </w:rPr>
        <w:t xml:space="preserve"> </w:t>
      </w:r>
    </w:p>
    <w:p w:rsidR="00BD0563" w:rsidRPr="006718A4" w:rsidRDefault="00BD0563" w:rsidP="00F5692B">
      <w:pPr>
        <w:ind w:left="709" w:hanging="709"/>
        <w:rPr>
          <w:i/>
          <w:iCs/>
        </w:rPr>
      </w:pPr>
      <w:r w:rsidRPr="009E498D">
        <w:rPr>
          <w:b/>
        </w:rPr>
        <w:t>Polderman, H</w:t>
      </w:r>
      <w:r w:rsidR="006718A4" w:rsidRPr="009E498D">
        <w:rPr>
          <w:b/>
        </w:rPr>
        <w:t xml:space="preserve">ugo </w:t>
      </w:r>
      <w:r w:rsidRPr="009E498D">
        <w:rPr>
          <w:b/>
        </w:rPr>
        <w:t>N.</w:t>
      </w:r>
      <w:r w:rsidRPr="006718A4">
        <w:t xml:space="preserve"> (1886-1977)</w:t>
      </w:r>
      <w:r w:rsidR="006718A4">
        <w:t>;</w:t>
      </w:r>
      <w:r w:rsidR="006718A4" w:rsidRPr="006718A4">
        <w:t xml:space="preserve"> </w:t>
      </w:r>
      <w:r w:rsidR="006718A4" w:rsidRPr="006718A4">
        <w:rPr>
          <w:i/>
          <w:iCs/>
        </w:rPr>
        <w:t xml:space="preserve">illustrator, schilder, tekenaar, aquarellist, pentekenaar, lithograaf </w:t>
      </w:r>
      <w:r w:rsidR="00FE4E01">
        <w:rPr>
          <w:i/>
          <w:iCs/>
        </w:rPr>
        <w:t xml:space="preserve"> </w:t>
      </w:r>
    </w:p>
    <w:p w:rsidR="009165E8" w:rsidRDefault="009165E8" w:rsidP="00F5692B">
      <w:pPr>
        <w:ind w:left="709" w:hanging="709"/>
        <w:rPr>
          <w:b/>
        </w:rPr>
      </w:pPr>
      <w:proofErr w:type="spellStart"/>
      <w:r w:rsidRPr="009165E8">
        <w:rPr>
          <w:b/>
        </w:rPr>
        <w:t>Potterie</w:t>
      </w:r>
      <w:proofErr w:type="spellEnd"/>
      <w:r w:rsidRPr="009165E8">
        <w:rPr>
          <w:b/>
        </w:rPr>
        <w:t xml:space="preserve"> Kennemerland </w:t>
      </w:r>
      <w:r w:rsidRPr="009165E8">
        <w:t>(1920-1942)</w:t>
      </w:r>
    </w:p>
    <w:p w:rsidR="00BD0563" w:rsidRPr="00967FBD" w:rsidRDefault="00BD0563" w:rsidP="00F5692B">
      <w:pPr>
        <w:ind w:left="709" w:hanging="709"/>
      </w:pPr>
      <w:r w:rsidRPr="009E498D">
        <w:rPr>
          <w:b/>
        </w:rPr>
        <w:t>Prins, L.K.C.</w:t>
      </w:r>
      <w:r w:rsidRPr="00967FBD">
        <w:t xml:space="preserve"> (1887-1957)</w:t>
      </w:r>
      <w:r w:rsidR="00057924" w:rsidRPr="00967FBD">
        <w:t>;</w:t>
      </w:r>
      <w:r w:rsidR="00DC206B" w:rsidRPr="00967FBD">
        <w:t xml:space="preserve"> </w:t>
      </w:r>
      <w:r w:rsidR="00DC206B" w:rsidRPr="00967FBD">
        <w:rPr>
          <w:i/>
          <w:iCs/>
        </w:rPr>
        <w:t xml:space="preserve">graficus, etser, tekenaar, lithograaf en vervaardiger van </w:t>
      </w:r>
      <w:proofErr w:type="spellStart"/>
      <w:r w:rsidR="00DC206B" w:rsidRPr="00967FBD">
        <w:rPr>
          <w:i/>
          <w:iCs/>
        </w:rPr>
        <w:t>houtsnedes</w:t>
      </w:r>
      <w:proofErr w:type="spellEnd"/>
      <w:r w:rsidR="00DC206B" w:rsidRPr="00967FBD">
        <w:rPr>
          <w:i/>
          <w:iCs/>
        </w:rPr>
        <w:t xml:space="preserve"> en affiches</w:t>
      </w:r>
      <w:r w:rsidR="00057924" w:rsidRPr="00967FBD">
        <w:rPr>
          <w:i/>
          <w:iCs/>
        </w:rPr>
        <w:t xml:space="preserve"> </w:t>
      </w:r>
    </w:p>
    <w:p w:rsidR="00AB5F12" w:rsidRPr="00967FBD" w:rsidRDefault="00AB5F12" w:rsidP="00F5692B">
      <w:pPr>
        <w:ind w:left="709" w:hanging="709"/>
        <w:rPr>
          <w:i/>
          <w:iCs/>
        </w:rPr>
      </w:pPr>
      <w:proofErr w:type="spellStart"/>
      <w:r w:rsidRPr="009E498D">
        <w:rPr>
          <w:b/>
        </w:rPr>
        <w:t>Raemaekers</w:t>
      </w:r>
      <w:proofErr w:type="spellEnd"/>
      <w:r w:rsidRPr="009E498D">
        <w:rPr>
          <w:b/>
        </w:rPr>
        <w:t>, Louis</w:t>
      </w:r>
      <w:r w:rsidRPr="00967FBD">
        <w:t xml:space="preserve"> (1869-1956)</w:t>
      </w:r>
      <w:r w:rsidR="00DC206B" w:rsidRPr="00967FBD">
        <w:t xml:space="preserve">; </w:t>
      </w:r>
      <w:r w:rsidR="00DC206B" w:rsidRPr="00967FBD">
        <w:rPr>
          <w:i/>
          <w:iCs/>
        </w:rPr>
        <w:t>docent kunstnijverheid, illustrator, lithograaf, ontwerper, politiek tekenaar, schilder, tekenaa</w:t>
      </w:r>
      <w:r w:rsidR="00821D4F" w:rsidRPr="00967FBD">
        <w:rPr>
          <w:i/>
          <w:iCs/>
        </w:rPr>
        <w:t>r</w:t>
      </w:r>
      <w:r w:rsidR="00DC206B" w:rsidRPr="00967FBD">
        <w:rPr>
          <w:i/>
          <w:iCs/>
        </w:rPr>
        <w:t xml:space="preserve"> </w:t>
      </w:r>
      <w:r w:rsidR="00FE4E01">
        <w:rPr>
          <w:i/>
          <w:iCs/>
        </w:rPr>
        <w:t xml:space="preserve"> </w:t>
      </w:r>
    </w:p>
    <w:p w:rsidR="00BD0563" w:rsidRPr="00DC206B" w:rsidRDefault="00BD0563" w:rsidP="000E25BD">
      <w:pPr>
        <w:ind w:left="709" w:hanging="709"/>
      </w:pPr>
      <w:proofErr w:type="spellStart"/>
      <w:r w:rsidRPr="009E498D">
        <w:rPr>
          <w:b/>
        </w:rPr>
        <w:t>Regteren</w:t>
      </w:r>
      <w:proofErr w:type="spellEnd"/>
      <w:r w:rsidRPr="009E498D">
        <w:rPr>
          <w:b/>
        </w:rPr>
        <w:t xml:space="preserve"> Altena, Johanna </w:t>
      </w:r>
      <w:proofErr w:type="spellStart"/>
      <w:r w:rsidRPr="009E498D">
        <w:rPr>
          <w:b/>
        </w:rPr>
        <w:t>Quirina</w:t>
      </w:r>
      <w:proofErr w:type="spellEnd"/>
      <w:r w:rsidRPr="009E498D">
        <w:rPr>
          <w:b/>
        </w:rPr>
        <w:t xml:space="preserve"> van</w:t>
      </w:r>
      <w:r w:rsidRPr="00DC206B">
        <w:t xml:space="preserve"> (1876-1954)</w:t>
      </w:r>
      <w:r w:rsidR="00DC206B">
        <w:t>;</w:t>
      </w:r>
      <w:r w:rsidR="00DC206B" w:rsidRPr="00DC206B">
        <w:t xml:space="preserve"> </w:t>
      </w:r>
      <w:r w:rsidR="00DC206B" w:rsidRPr="00DC206B">
        <w:rPr>
          <w:i/>
          <w:iCs/>
        </w:rPr>
        <w:t xml:space="preserve">interieurontwerper, textielkunstenaar, schilder, binnenhuisarchitect, kunstnijveraar </w:t>
      </w:r>
      <w:r w:rsidR="00FE4E01">
        <w:rPr>
          <w:i/>
          <w:iCs/>
        </w:rPr>
        <w:t xml:space="preserve"> </w:t>
      </w:r>
    </w:p>
    <w:p w:rsidR="00BD0563" w:rsidRPr="00967FBD" w:rsidRDefault="00BD0563" w:rsidP="000E25BD">
      <w:pPr>
        <w:ind w:left="709" w:hanging="709"/>
      </w:pPr>
      <w:r w:rsidRPr="009E498D">
        <w:rPr>
          <w:b/>
        </w:rPr>
        <w:t>Reus, M.P.</w:t>
      </w:r>
      <w:r w:rsidRPr="00967FBD">
        <w:t xml:space="preserve"> </w:t>
      </w:r>
      <w:r w:rsidR="000C6503" w:rsidRPr="00967FBD">
        <w:t>(1865-1938)</w:t>
      </w:r>
      <w:r w:rsidR="00DC206B" w:rsidRPr="00967FBD">
        <w:t xml:space="preserve">; </w:t>
      </w:r>
      <w:r w:rsidR="00DC206B" w:rsidRPr="00967FBD">
        <w:rPr>
          <w:i/>
          <w:iCs/>
        </w:rPr>
        <w:t xml:space="preserve">schilder, tekenaar, aquarellist </w:t>
      </w:r>
      <w:r w:rsidR="00FE4E01">
        <w:rPr>
          <w:i/>
          <w:iCs/>
        </w:rPr>
        <w:t xml:space="preserve"> </w:t>
      </w:r>
    </w:p>
    <w:p w:rsidR="00BD0563" w:rsidRPr="00DC206B" w:rsidRDefault="00BD0563" w:rsidP="000E25BD">
      <w:pPr>
        <w:ind w:left="709" w:hanging="709"/>
        <w:rPr>
          <w:i/>
          <w:iCs/>
        </w:rPr>
      </w:pPr>
      <w:r w:rsidRPr="00475E1B">
        <w:rPr>
          <w:b/>
        </w:rPr>
        <w:t>Roy, Chris le</w:t>
      </w:r>
      <w:r w:rsidRPr="00967FBD">
        <w:t xml:space="preserve"> (1884-1969)</w:t>
      </w:r>
      <w:r w:rsidR="00DC206B" w:rsidRPr="00967FBD">
        <w:t xml:space="preserve">; </w:t>
      </w:r>
      <w:r w:rsidR="00DC206B" w:rsidRPr="00967FBD">
        <w:rPr>
          <w:i/>
          <w:iCs/>
        </w:rPr>
        <w:t xml:space="preserve">militair, graficus, lithograaf, schilder, aquarellist, pastellist, tekenaar </w:t>
      </w:r>
      <w:r w:rsidR="00FE4E01">
        <w:rPr>
          <w:i/>
          <w:iCs/>
        </w:rPr>
        <w:t xml:space="preserve"> </w:t>
      </w:r>
    </w:p>
    <w:p w:rsidR="00BD0563" w:rsidRPr="00B94901" w:rsidRDefault="00BD0563" w:rsidP="000E25BD">
      <w:pPr>
        <w:ind w:left="709" w:hanging="709"/>
        <w:rPr>
          <w:i/>
          <w:iCs/>
        </w:rPr>
      </w:pPr>
      <w:r w:rsidRPr="00475E1B">
        <w:rPr>
          <w:b/>
        </w:rPr>
        <w:t>Stok, Henri van der</w:t>
      </w:r>
      <w:r w:rsidRPr="00FE0A82">
        <w:t xml:space="preserve"> (1870-1946)</w:t>
      </w:r>
      <w:r w:rsidR="00B94901">
        <w:t xml:space="preserve"> </w:t>
      </w:r>
      <w:r w:rsidR="00B94901" w:rsidRPr="00B94901">
        <w:rPr>
          <w:i/>
          <w:iCs/>
        </w:rPr>
        <w:t xml:space="preserve">beeldhouwer, glaskunstenaar, graficus, vervaardiger van </w:t>
      </w:r>
      <w:proofErr w:type="spellStart"/>
      <w:r w:rsidR="00B94901" w:rsidRPr="00B94901">
        <w:rPr>
          <w:i/>
          <w:iCs/>
        </w:rPr>
        <w:t>houtsnedes</w:t>
      </w:r>
      <w:proofErr w:type="spellEnd"/>
      <w:r w:rsidR="00B94901" w:rsidRPr="00B94901">
        <w:rPr>
          <w:i/>
          <w:iCs/>
        </w:rPr>
        <w:t>, etser, graveur (prentmaker), lithograaf, glasschilder, wandschilder, schilder, tekenaar, kunstnijveraar</w:t>
      </w:r>
      <w:r w:rsidR="00B94901">
        <w:rPr>
          <w:i/>
          <w:iCs/>
        </w:rPr>
        <w:t xml:space="preserve"> </w:t>
      </w:r>
      <w:r w:rsidR="00FE4E01">
        <w:rPr>
          <w:i/>
          <w:iCs/>
        </w:rPr>
        <w:t xml:space="preserve"> </w:t>
      </w:r>
    </w:p>
    <w:p w:rsidR="00BD0563" w:rsidRPr="00CD46DA" w:rsidRDefault="00BD0563" w:rsidP="000E25BD">
      <w:pPr>
        <w:ind w:left="709" w:hanging="709"/>
        <w:rPr>
          <w:i/>
          <w:iCs/>
        </w:rPr>
      </w:pPr>
      <w:r w:rsidRPr="00475E1B">
        <w:rPr>
          <w:b/>
        </w:rPr>
        <w:t>Vlaanderen, André</w:t>
      </w:r>
      <w:r w:rsidRPr="00FE0A82">
        <w:t xml:space="preserve"> (1881-1955)</w:t>
      </w:r>
      <w:r w:rsidR="00CD46DA">
        <w:t xml:space="preserve">; </w:t>
      </w:r>
      <w:r w:rsidR="00CD46DA" w:rsidRPr="00CD46DA">
        <w:rPr>
          <w:i/>
          <w:iCs/>
        </w:rPr>
        <w:t xml:space="preserve">docent aan academie, grafisch ontwerper, illustrator, interieurontwerper, kunsttheoreticus, monumentaal kunstenaar, publicist, reclametekenaar, schilder, tekenaar, vertaler, vervaardiger van mozaïek </w:t>
      </w:r>
      <w:r w:rsidR="00FE4E01">
        <w:rPr>
          <w:i/>
          <w:iCs/>
        </w:rPr>
        <w:t xml:space="preserve"> </w:t>
      </w:r>
    </w:p>
    <w:p w:rsidR="00BD0563" w:rsidRPr="00697F28" w:rsidRDefault="00BD0563" w:rsidP="000E25BD">
      <w:pPr>
        <w:ind w:left="709" w:hanging="709"/>
        <w:rPr>
          <w:i/>
          <w:iCs/>
        </w:rPr>
      </w:pPr>
      <w:proofErr w:type="spellStart"/>
      <w:r w:rsidRPr="00475E1B">
        <w:rPr>
          <w:b/>
        </w:rPr>
        <w:t>Volmar</w:t>
      </w:r>
      <w:proofErr w:type="spellEnd"/>
      <w:r w:rsidRPr="00475E1B">
        <w:rPr>
          <w:b/>
        </w:rPr>
        <w:t>, Hendrik W.N.</w:t>
      </w:r>
      <w:r w:rsidRPr="00FE0A82">
        <w:t xml:space="preserve"> </w:t>
      </w:r>
      <w:bookmarkStart w:id="1" w:name="_Hlk46236335"/>
      <w:r w:rsidR="000C6503" w:rsidRPr="00FE0A82">
        <w:t>(1881-</w:t>
      </w:r>
      <w:r w:rsidR="000C6503" w:rsidRPr="000C6503">
        <w:t>1921</w:t>
      </w:r>
      <w:r w:rsidR="000C6503" w:rsidRPr="00FE0A82">
        <w:t>)</w:t>
      </w:r>
      <w:r w:rsidR="000C6503">
        <w:t xml:space="preserve"> </w:t>
      </w:r>
      <w:bookmarkEnd w:id="1"/>
      <w:r w:rsidR="00697F28">
        <w:t xml:space="preserve">; </w:t>
      </w:r>
      <w:r w:rsidR="00697F28" w:rsidRPr="00697F28">
        <w:rPr>
          <w:i/>
          <w:iCs/>
        </w:rPr>
        <w:t xml:space="preserve">schilder, tekenaar, aquarellist, etser, vervaardiger van </w:t>
      </w:r>
      <w:proofErr w:type="spellStart"/>
      <w:r w:rsidR="00697F28" w:rsidRPr="00697F28">
        <w:rPr>
          <w:i/>
          <w:iCs/>
        </w:rPr>
        <w:t>houtsnedes</w:t>
      </w:r>
      <w:proofErr w:type="spellEnd"/>
      <w:r w:rsidR="00697F28" w:rsidRPr="00697F28">
        <w:rPr>
          <w:i/>
          <w:iCs/>
        </w:rPr>
        <w:t xml:space="preserve"> </w:t>
      </w:r>
      <w:r w:rsidR="00FE4E01">
        <w:rPr>
          <w:i/>
          <w:iCs/>
        </w:rPr>
        <w:t xml:space="preserve"> </w:t>
      </w:r>
    </w:p>
    <w:p w:rsidR="00450E52" w:rsidRPr="00697F28" w:rsidRDefault="00450E52" w:rsidP="000E25BD">
      <w:pPr>
        <w:ind w:left="709" w:hanging="709"/>
        <w:rPr>
          <w:i/>
          <w:iCs/>
        </w:rPr>
      </w:pPr>
      <w:r w:rsidRPr="00FE4E01">
        <w:rPr>
          <w:b/>
        </w:rPr>
        <w:t>Waarden, Netty van der</w:t>
      </w:r>
      <w:r w:rsidRPr="00FE0A82">
        <w:t xml:space="preserve"> (1880-1940)</w:t>
      </w:r>
      <w:r w:rsidR="00697F28">
        <w:t xml:space="preserve">; </w:t>
      </w:r>
      <w:r w:rsidR="00697F28" w:rsidRPr="00697F28">
        <w:rPr>
          <w:i/>
          <w:iCs/>
        </w:rPr>
        <w:t xml:space="preserve">tekenaar, ontwerpster (kalenders) </w:t>
      </w:r>
    </w:p>
    <w:p w:rsidR="00BD0563" w:rsidRPr="002109FE" w:rsidRDefault="00BD0563" w:rsidP="000E25BD">
      <w:pPr>
        <w:ind w:left="709" w:hanging="709"/>
        <w:rPr>
          <w:i/>
          <w:iCs/>
        </w:rPr>
      </w:pPr>
      <w:r w:rsidRPr="00FE4E01">
        <w:rPr>
          <w:b/>
        </w:rPr>
        <w:t>Wijnstroom, A.C.</w:t>
      </w:r>
      <w:r w:rsidRPr="00FE0A82">
        <w:t xml:space="preserve"> (1888-1971)</w:t>
      </w:r>
      <w:r w:rsidR="002109FE">
        <w:t xml:space="preserve">; </w:t>
      </w:r>
      <w:r w:rsidR="002109FE" w:rsidRPr="002109FE">
        <w:rPr>
          <w:i/>
          <w:iCs/>
        </w:rPr>
        <w:t xml:space="preserve">schilder, tekenaar </w:t>
      </w:r>
      <w:r w:rsidR="00FE4E01">
        <w:rPr>
          <w:i/>
          <w:iCs/>
        </w:rPr>
        <w:t xml:space="preserve"> </w:t>
      </w:r>
    </w:p>
    <w:p w:rsidR="00BD0563" w:rsidRPr="00FE4E01" w:rsidRDefault="00BD0563" w:rsidP="000E25BD">
      <w:pPr>
        <w:ind w:left="709" w:hanging="709"/>
        <w:rPr>
          <w:i/>
          <w:iCs/>
        </w:rPr>
      </w:pPr>
      <w:proofErr w:type="spellStart"/>
      <w:r w:rsidRPr="00AC0BCC">
        <w:rPr>
          <w:b/>
        </w:rPr>
        <w:t>Wijsmuller</w:t>
      </w:r>
      <w:proofErr w:type="spellEnd"/>
      <w:r w:rsidRPr="00AC0BCC">
        <w:rPr>
          <w:b/>
        </w:rPr>
        <w:t>, J.H.</w:t>
      </w:r>
      <w:r w:rsidRPr="00FE4E01">
        <w:t xml:space="preserve"> (1855-1925)</w:t>
      </w:r>
      <w:r w:rsidR="00824E89" w:rsidRPr="00FE4E01">
        <w:t xml:space="preserve">; </w:t>
      </w:r>
      <w:r w:rsidR="00824E89" w:rsidRPr="00FE4E01">
        <w:rPr>
          <w:i/>
          <w:iCs/>
        </w:rPr>
        <w:t xml:space="preserve">aquarellist, etser, schilder </w:t>
      </w:r>
      <w:r w:rsidR="00FE4E01" w:rsidRPr="00FE4E01">
        <w:rPr>
          <w:i/>
          <w:iCs/>
        </w:rPr>
        <w:t xml:space="preserve"> </w:t>
      </w:r>
    </w:p>
    <w:p w:rsidR="005C473B" w:rsidRPr="00824E89" w:rsidRDefault="00BD0563" w:rsidP="000E25BD">
      <w:pPr>
        <w:ind w:left="709" w:hanging="709"/>
        <w:rPr>
          <w:i/>
          <w:iCs/>
        </w:rPr>
      </w:pPr>
      <w:r w:rsidRPr="00FE4E01">
        <w:rPr>
          <w:b/>
        </w:rPr>
        <w:t>Windhorst, J.</w:t>
      </w:r>
      <w:r w:rsidRPr="00FE0A82">
        <w:t xml:space="preserve"> (1884-1970)</w:t>
      </w:r>
      <w:r w:rsidR="00824E89">
        <w:t xml:space="preserve">; </w:t>
      </w:r>
      <w:r w:rsidR="00824E89" w:rsidRPr="00824E89">
        <w:rPr>
          <w:i/>
          <w:iCs/>
        </w:rPr>
        <w:t xml:space="preserve">schilder </w:t>
      </w:r>
    </w:p>
    <w:p w:rsidR="00BD0563" w:rsidRPr="00FE0A82" w:rsidRDefault="00BD0563" w:rsidP="000E25BD">
      <w:pPr>
        <w:ind w:left="709" w:hanging="709"/>
      </w:pPr>
      <w:r w:rsidRPr="00FE4E01">
        <w:rPr>
          <w:b/>
        </w:rPr>
        <w:t>Wittenberg, Jan</w:t>
      </w:r>
      <w:r w:rsidRPr="00FE0A82">
        <w:t xml:space="preserve"> (1886-1963)</w:t>
      </w:r>
      <w:r w:rsidR="00824E89">
        <w:t xml:space="preserve">; </w:t>
      </w:r>
      <w:r w:rsidR="005C473B" w:rsidRPr="005C473B">
        <w:rPr>
          <w:i/>
          <w:iCs/>
        </w:rPr>
        <w:t>graficus, schilder, tekenaar</w:t>
      </w:r>
      <w:r w:rsidR="005C473B">
        <w:rPr>
          <w:i/>
          <w:iCs/>
        </w:rPr>
        <w:t xml:space="preserve"> </w:t>
      </w:r>
      <w:r w:rsidR="00FE4E01">
        <w:rPr>
          <w:i/>
          <w:iCs/>
        </w:rPr>
        <w:t xml:space="preserve"> </w:t>
      </w:r>
    </w:p>
    <w:p w:rsidR="00BD0563" w:rsidRPr="00FE0A82" w:rsidRDefault="00BD0563" w:rsidP="000E25BD">
      <w:pPr>
        <w:ind w:left="709" w:hanging="709"/>
      </w:pPr>
      <w:r w:rsidRPr="00FE4E01">
        <w:rPr>
          <w:b/>
        </w:rPr>
        <w:lastRenderedPageBreak/>
        <w:t>Wolff, Cor de</w:t>
      </w:r>
      <w:r w:rsidRPr="00FE0A82">
        <w:t xml:space="preserve"> (1889-1963)</w:t>
      </w:r>
      <w:r w:rsidR="004F1925">
        <w:t xml:space="preserve">; </w:t>
      </w:r>
      <w:r w:rsidR="004F1925" w:rsidRPr="000B1CF9">
        <w:rPr>
          <w:i/>
          <w:iCs/>
        </w:rPr>
        <w:t xml:space="preserve">graficus, monumentaal kunstenaar, wandschilder, schilder, tekenaar, huisschilder, mozaïek, textielkunstenaar </w:t>
      </w:r>
      <w:r w:rsidR="00FE4E01">
        <w:rPr>
          <w:i/>
          <w:iCs/>
        </w:rPr>
        <w:t xml:space="preserve"> </w:t>
      </w:r>
    </w:p>
    <w:p w:rsidR="002D3455" w:rsidRDefault="00BD0563" w:rsidP="000E25BD">
      <w:pPr>
        <w:ind w:left="709" w:hanging="709"/>
        <w:rPr>
          <w:i/>
          <w:iCs/>
        </w:rPr>
      </w:pPr>
      <w:r w:rsidRPr="00FE4E01">
        <w:rPr>
          <w:b/>
        </w:rPr>
        <w:t>Wouters, Henri</w:t>
      </w:r>
      <w:r w:rsidRPr="00FE0A82">
        <w:t xml:space="preserve"> (1866-1935)</w:t>
      </w:r>
      <w:r w:rsidR="004F1925">
        <w:t xml:space="preserve">; </w:t>
      </w:r>
      <w:r w:rsidR="00451CC8">
        <w:rPr>
          <w:i/>
          <w:iCs/>
        </w:rPr>
        <w:t>etser,</w:t>
      </w:r>
      <w:r w:rsidR="00821D4F">
        <w:rPr>
          <w:i/>
          <w:iCs/>
        </w:rPr>
        <w:t xml:space="preserve"> l</w:t>
      </w:r>
      <w:r w:rsidR="004F1925" w:rsidRPr="000B1CF9">
        <w:rPr>
          <w:i/>
          <w:iCs/>
        </w:rPr>
        <w:t xml:space="preserve">ithograaf, schilder </w:t>
      </w:r>
      <w:r w:rsidR="00FE4E01">
        <w:rPr>
          <w:i/>
          <w:iCs/>
        </w:rPr>
        <w:t xml:space="preserve"> </w:t>
      </w:r>
    </w:p>
    <w:sectPr w:rsidR="002D34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1F" w:rsidRDefault="0006481F" w:rsidP="006947D4">
      <w:r>
        <w:separator/>
      </w:r>
    </w:p>
  </w:endnote>
  <w:endnote w:type="continuationSeparator" w:id="0">
    <w:p w:rsidR="0006481F" w:rsidRDefault="0006481F" w:rsidP="0069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420400420"/>
      <w:docPartObj>
        <w:docPartGallery w:val="Page Numbers (Bottom of Page)"/>
        <w:docPartUnique/>
      </w:docPartObj>
    </w:sdtPr>
    <w:sdtEndPr/>
    <w:sdtContent>
      <w:p w:rsidR="006947D4" w:rsidRPr="00645D71" w:rsidRDefault="006947D4">
        <w:pPr>
          <w:pStyle w:val="Voettekst"/>
          <w:rPr>
            <w:sz w:val="16"/>
            <w:szCs w:val="16"/>
          </w:rPr>
        </w:pPr>
        <w:r w:rsidRPr="00645D71"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64FD432" wp14:editId="0F8C48D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7D4" w:rsidRPr="006947D4" w:rsidRDefault="006947D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  <w:sz w:val="18"/>
                                  <w:szCs w:val="18"/>
                                </w:rPr>
                              </w:pPr>
                              <w:r w:rsidRPr="006947D4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6947D4">
                                <w:rPr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6947D4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C21BF2" w:rsidRPr="00C21BF2">
                                <w:rPr>
                                  <w:noProof/>
                                  <w:color w:val="C0504D" w:themeColor="accent2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6947D4">
                                <w:rPr>
                                  <w:color w:val="C0504D" w:themeColor="accent2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6947D4" w:rsidRPr="006947D4" w:rsidRDefault="006947D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  <w:sz w:val="18"/>
                            <w:szCs w:val="18"/>
                          </w:rPr>
                        </w:pPr>
                        <w:r w:rsidRPr="006947D4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Pr="006947D4">
                          <w:rPr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6947D4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C21BF2" w:rsidRPr="00C21BF2">
                          <w:rPr>
                            <w:noProof/>
                            <w:color w:val="C0504D" w:themeColor="accent2"/>
                            <w:sz w:val="18"/>
                            <w:szCs w:val="18"/>
                          </w:rPr>
                          <w:t>1</w:t>
                        </w:r>
                        <w:r w:rsidRPr="006947D4">
                          <w:rPr>
                            <w:color w:val="C0504D" w:themeColor="accent2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645D71" w:rsidRPr="00645D71">
          <w:rPr>
            <w:sz w:val="16"/>
            <w:szCs w:val="16"/>
          </w:rPr>
          <w:t xml:space="preserve"> Overzicht van kunstenaars  / fabrieken waar een monografie van gewenst is</w:t>
        </w:r>
        <w:r w:rsidR="00645D71">
          <w:rPr>
            <w:sz w:val="16"/>
            <w:szCs w:val="16"/>
          </w:rPr>
          <w:t xml:space="preserve">. Versie </w:t>
        </w:r>
        <w:r w:rsidR="00973538">
          <w:rPr>
            <w:sz w:val="16"/>
            <w:szCs w:val="16"/>
          </w:rPr>
          <w:t>05-04-2021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1F" w:rsidRDefault="0006481F" w:rsidP="006947D4">
      <w:r>
        <w:separator/>
      </w:r>
    </w:p>
  </w:footnote>
  <w:footnote w:type="continuationSeparator" w:id="0">
    <w:p w:rsidR="0006481F" w:rsidRDefault="0006481F" w:rsidP="00694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3"/>
    <w:rsid w:val="00020D56"/>
    <w:rsid w:val="00024344"/>
    <w:rsid w:val="00026DFF"/>
    <w:rsid w:val="00032FC2"/>
    <w:rsid w:val="00057924"/>
    <w:rsid w:val="0006481F"/>
    <w:rsid w:val="0007741B"/>
    <w:rsid w:val="00087974"/>
    <w:rsid w:val="00096DFA"/>
    <w:rsid w:val="000A28B9"/>
    <w:rsid w:val="000B1CF9"/>
    <w:rsid w:val="000C6503"/>
    <w:rsid w:val="000D3D71"/>
    <w:rsid w:val="000E25BD"/>
    <w:rsid w:val="00112E41"/>
    <w:rsid w:val="0013495F"/>
    <w:rsid w:val="001361BD"/>
    <w:rsid w:val="00170F6D"/>
    <w:rsid w:val="00192F9E"/>
    <w:rsid w:val="001B419C"/>
    <w:rsid w:val="001C010A"/>
    <w:rsid w:val="002109FE"/>
    <w:rsid w:val="00217A0B"/>
    <w:rsid w:val="002661BC"/>
    <w:rsid w:val="00276D23"/>
    <w:rsid w:val="0029293F"/>
    <w:rsid w:val="00296471"/>
    <w:rsid w:val="002A6B6F"/>
    <w:rsid w:val="002D3455"/>
    <w:rsid w:val="002D5000"/>
    <w:rsid w:val="00307D20"/>
    <w:rsid w:val="003430B5"/>
    <w:rsid w:val="003805B2"/>
    <w:rsid w:val="00387632"/>
    <w:rsid w:val="003A47EE"/>
    <w:rsid w:val="003B2CD9"/>
    <w:rsid w:val="004424B2"/>
    <w:rsid w:val="00450E52"/>
    <w:rsid w:val="00451CC8"/>
    <w:rsid w:val="0045669F"/>
    <w:rsid w:val="00460282"/>
    <w:rsid w:val="00467F1E"/>
    <w:rsid w:val="00475E1B"/>
    <w:rsid w:val="004932BC"/>
    <w:rsid w:val="004F1925"/>
    <w:rsid w:val="004F2E8D"/>
    <w:rsid w:val="0050188A"/>
    <w:rsid w:val="00520AF3"/>
    <w:rsid w:val="00555921"/>
    <w:rsid w:val="00594963"/>
    <w:rsid w:val="005C1B77"/>
    <w:rsid w:val="005C473B"/>
    <w:rsid w:val="005D05BA"/>
    <w:rsid w:val="005D1CBB"/>
    <w:rsid w:val="005D2740"/>
    <w:rsid w:val="005D458F"/>
    <w:rsid w:val="005F49B2"/>
    <w:rsid w:val="006001DE"/>
    <w:rsid w:val="006019F6"/>
    <w:rsid w:val="00627112"/>
    <w:rsid w:val="0064448B"/>
    <w:rsid w:val="00645D71"/>
    <w:rsid w:val="00650573"/>
    <w:rsid w:val="00660FD8"/>
    <w:rsid w:val="00661C50"/>
    <w:rsid w:val="006649CE"/>
    <w:rsid w:val="006718A4"/>
    <w:rsid w:val="006740D6"/>
    <w:rsid w:val="0067547E"/>
    <w:rsid w:val="0068727F"/>
    <w:rsid w:val="006947D4"/>
    <w:rsid w:val="00697F28"/>
    <w:rsid w:val="006D095F"/>
    <w:rsid w:val="006D2A30"/>
    <w:rsid w:val="006D53BA"/>
    <w:rsid w:val="006D5B9C"/>
    <w:rsid w:val="006E3DE2"/>
    <w:rsid w:val="007252B8"/>
    <w:rsid w:val="00774969"/>
    <w:rsid w:val="0079067E"/>
    <w:rsid w:val="00792275"/>
    <w:rsid w:val="007A2A99"/>
    <w:rsid w:val="007A73EC"/>
    <w:rsid w:val="007D71C5"/>
    <w:rsid w:val="00821D4F"/>
    <w:rsid w:val="00824E89"/>
    <w:rsid w:val="0087166B"/>
    <w:rsid w:val="0088504A"/>
    <w:rsid w:val="008A1965"/>
    <w:rsid w:val="009165E8"/>
    <w:rsid w:val="009348AC"/>
    <w:rsid w:val="009348DB"/>
    <w:rsid w:val="00967FBD"/>
    <w:rsid w:val="00973538"/>
    <w:rsid w:val="00976C49"/>
    <w:rsid w:val="00993726"/>
    <w:rsid w:val="009A743D"/>
    <w:rsid w:val="009E498D"/>
    <w:rsid w:val="00A14A9F"/>
    <w:rsid w:val="00A17D10"/>
    <w:rsid w:val="00A27EED"/>
    <w:rsid w:val="00A60755"/>
    <w:rsid w:val="00A76435"/>
    <w:rsid w:val="00A8447A"/>
    <w:rsid w:val="00AB5F12"/>
    <w:rsid w:val="00AC0BCC"/>
    <w:rsid w:val="00AE6819"/>
    <w:rsid w:val="00AF4DC0"/>
    <w:rsid w:val="00B13354"/>
    <w:rsid w:val="00B21096"/>
    <w:rsid w:val="00B42E4F"/>
    <w:rsid w:val="00B464BB"/>
    <w:rsid w:val="00B5145F"/>
    <w:rsid w:val="00B53E6C"/>
    <w:rsid w:val="00B721F7"/>
    <w:rsid w:val="00B76B94"/>
    <w:rsid w:val="00B80314"/>
    <w:rsid w:val="00B84810"/>
    <w:rsid w:val="00B94901"/>
    <w:rsid w:val="00B977B0"/>
    <w:rsid w:val="00BA69CB"/>
    <w:rsid w:val="00BD0563"/>
    <w:rsid w:val="00BF7E8F"/>
    <w:rsid w:val="00C006C8"/>
    <w:rsid w:val="00C07CCD"/>
    <w:rsid w:val="00C21BF2"/>
    <w:rsid w:val="00C62A1B"/>
    <w:rsid w:val="00C66E5B"/>
    <w:rsid w:val="00CC629D"/>
    <w:rsid w:val="00CD46DA"/>
    <w:rsid w:val="00D03987"/>
    <w:rsid w:val="00D35272"/>
    <w:rsid w:val="00D434A9"/>
    <w:rsid w:val="00D45139"/>
    <w:rsid w:val="00D553BA"/>
    <w:rsid w:val="00D67B56"/>
    <w:rsid w:val="00D90977"/>
    <w:rsid w:val="00DA2A34"/>
    <w:rsid w:val="00DA5AC1"/>
    <w:rsid w:val="00DA7BD5"/>
    <w:rsid w:val="00DC206B"/>
    <w:rsid w:val="00DD42DF"/>
    <w:rsid w:val="00DE604C"/>
    <w:rsid w:val="00DF3584"/>
    <w:rsid w:val="00E075F5"/>
    <w:rsid w:val="00E15462"/>
    <w:rsid w:val="00E44D9D"/>
    <w:rsid w:val="00E86498"/>
    <w:rsid w:val="00EE06EB"/>
    <w:rsid w:val="00EF3112"/>
    <w:rsid w:val="00EF3771"/>
    <w:rsid w:val="00F26307"/>
    <w:rsid w:val="00F415CB"/>
    <w:rsid w:val="00F45F10"/>
    <w:rsid w:val="00F5692B"/>
    <w:rsid w:val="00F631FE"/>
    <w:rsid w:val="00FC3495"/>
    <w:rsid w:val="00FD4110"/>
    <w:rsid w:val="00FE0A82"/>
    <w:rsid w:val="00FE4E01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0573"/>
    <w:rPr>
      <w:rFonts w:ascii="Verdana" w:hAnsi="Verdana"/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rsid w:val="006505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65057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2">
    <w:name w:val="Style2"/>
    <w:basedOn w:val="Kop2"/>
    <w:link w:val="Style2Char"/>
    <w:qFormat/>
    <w:rsid w:val="00650573"/>
    <w:rPr>
      <w:rFonts w:eastAsia="Times New Roman" w:cs="Times New Roman"/>
      <w:sz w:val="20"/>
      <w:lang w:eastAsia="en-US"/>
    </w:rPr>
  </w:style>
  <w:style w:type="character" w:customStyle="1" w:styleId="Style2Char">
    <w:name w:val="Style2 Char"/>
    <w:link w:val="Style2"/>
    <w:rsid w:val="00650573"/>
    <w:rPr>
      <w:rFonts w:ascii="Arial" w:hAnsi="Arial"/>
      <w:b/>
      <w:bCs/>
      <w:i/>
      <w:iCs/>
      <w:szCs w:val="28"/>
      <w:lang w:eastAsia="en-US"/>
    </w:rPr>
  </w:style>
  <w:style w:type="character" w:customStyle="1" w:styleId="Kop2Char">
    <w:name w:val="Kop 2 Char"/>
    <w:basedOn w:val="Standaardalinea-lettertype"/>
    <w:link w:val="Kop2"/>
    <w:rsid w:val="0065057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Kop1Char">
    <w:name w:val="Kop 1 Char"/>
    <w:link w:val="Kop1"/>
    <w:rsid w:val="00650573"/>
    <w:rPr>
      <w:rFonts w:ascii="Cambria" w:hAnsi="Cambria"/>
      <w:b/>
      <w:bCs/>
      <w:kern w:val="32"/>
      <w:sz w:val="32"/>
      <w:szCs w:val="32"/>
    </w:rPr>
  </w:style>
  <w:style w:type="paragraph" w:styleId="Bijschrift">
    <w:name w:val="caption"/>
    <w:basedOn w:val="Standaard"/>
    <w:next w:val="Standaard"/>
    <w:qFormat/>
    <w:rsid w:val="00650573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nhideWhenUsed/>
    <w:rsid w:val="006947D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947D4"/>
    <w:rPr>
      <w:rFonts w:ascii="Verdana" w:hAnsi="Verdana"/>
      <w:sz w:val="22"/>
      <w:szCs w:val="24"/>
    </w:rPr>
  </w:style>
  <w:style w:type="paragraph" w:styleId="Voettekst">
    <w:name w:val="footer"/>
    <w:basedOn w:val="Standaard"/>
    <w:link w:val="VoettekstChar"/>
    <w:unhideWhenUsed/>
    <w:rsid w:val="006947D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947D4"/>
    <w:rPr>
      <w:rFonts w:ascii="Verdana" w:hAnsi="Verdana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0573"/>
    <w:rPr>
      <w:rFonts w:ascii="Verdana" w:hAnsi="Verdana"/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rsid w:val="006505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65057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2">
    <w:name w:val="Style2"/>
    <w:basedOn w:val="Kop2"/>
    <w:link w:val="Style2Char"/>
    <w:qFormat/>
    <w:rsid w:val="00650573"/>
    <w:rPr>
      <w:rFonts w:eastAsia="Times New Roman" w:cs="Times New Roman"/>
      <w:sz w:val="20"/>
      <w:lang w:eastAsia="en-US"/>
    </w:rPr>
  </w:style>
  <w:style w:type="character" w:customStyle="1" w:styleId="Style2Char">
    <w:name w:val="Style2 Char"/>
    <w:link w:val="Style2"/>
    <w:rsid w:val="00650573"/>
    <w:rPr>
      <w:rFonts w:ascii="Arial" w:hAnsi="Arial"/>
      <w:b/>
      <w:bCs/>
      <w:i/>
      <w:iCs/>
      <w:szCs w:val="28"/>
      <w:lang w:eastAsia="en-US"/>
    </w:rPr>
  </w:style>
  <w:style w:type="character" w:customStyle="1" w:styleId="Kop2Char">
    <w:name w:val="Kop 2 Char"/>
    <w:basedOn w:val="Standaardalinea-lettertype"/>
    <w:link w:val="Kop2"/>
    <w:rsid w:val="0065057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Kop1Char">
    <w:name w:val="Kop 1 Char"/>
    <w:link w:val="Kop1"/>
    <w:rsid w:val="00650573"/>
    <w:rPr>
      <w:rFonts w:ascii="Cambria" w:hAnsi="Cambria"/>
      <w:b/>
      <w:bCs/>
      <w:kern w:val="32"/>
      <w:sz w:val="32"/>
      <w:szCs w:val="32"/>
    </w:rPr>
  </w:style>
  <w:style w:type="paragraph" w:styleId="Bijschrift">
    <w:name w:val="caption"/>
    <w:basedOn w:val="Standaard"/>
    <w:next w:val="Standaard"/>
    <w:qFormat/>
    <w:rsid w:val="00650573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nhideWhenUsed/>
    <w:rsid w:val="006947D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947D4"/>
    <w:rPr>
      <w:rFonts w:ascii="Verdana" w:hAnsi="Verdana"/>
      <w:sz w:val="22"/>
      <w:szCs w:val="24"/>
    </w:rPr>
  </w:style>
  <w:style w:type="paragraph" w:styleId="Voettekst">
    <w:name w:val="footer"/>
    <w:basedOn w:val="Standaard"/>
    <w:link w:val="VoettekstChar"/>
    <w:unhideWhenUsed/>
    <w:rsid w:val="006947D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947D4"/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1416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</dc:creator>
  <cp:lastModifiedBy>Kees</cp:lastModifiedBy>
  <cp:revision>6</cp:revision>
  <cp:lastPrinted>2021-01-08T11:45:00Z</cp:lastPrinted>
  <dcterms:created xsi:type="dcterms:W3CDTF">2021-04-05T11:36:00Z</dcterms:created>
  <dcterms:modified xsi:type="dcterms:W3CDTF">2021-04-05T11:46:00Z</dcterms:modified>
</cp:coreProperties>
</file>